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14" w:rsidRPr="004A5E20" w:rsidRDefault="00E32714" w:rsidP="00AF5746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  <w:r w:rsidRPr="004A5E20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หัวข้อข่าว</w:t>
      </w:r>
    </w:p>
    <w:p w:rsidR="00AF5746" w:rsidRPr="00AF5746" w:rsidRDefault="00AF5746" w:rsidP="00AF5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574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การขอผ่อนผัน</w:t>
      </w:r>
      <w:r w:rsidR="00E3271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การเข้ารับราชการทหาร</w:t>
      </w:r>
      <w:r w:rsidRPr="00AF574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ปีการศึกษา </w:t>
      </w:r>
      <w:r w:rsidRPr="00AF574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>2563</w:t>
      </w:r>
    </w:p>
    <w:p w:rsidR="00AF5746" w:rsidRDefault="00AF5746" w:rsidP="00AF5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2714" w:rsidRPr="004A5E20" w:rsidRDefault="00E32714" w:rsidP="00AF574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4A5E20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ข้อความข่าว</w:t>
      </w:r>
    </w:p>
    <w:p w:rsidR="00AF5746" w:rsidRPr="00AF5746" w:rsidRDefault="00E32714" w:rsidP="00E327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นิสิตชายที่เกิดปี พ.ศ. 2543 ซึ่งได้ลงบัญชีทหารกองเกินไว้ที่ภูมิลำเนาทหารแล้ว และผู้ที่ยังมิได้ลงบัญชีทหารกองเกิน หรือผู้ที่เกิดก่อนปี พ.ศ. 2543 ทั้งผู้ที่ลงบัญชีทหารกองเกินแล้ว หรือยังมิได้ลงบัญชีทหารกองเกิน ได้ทราบและปฏิบัติตามประกาศภายในระยะเวลาที่กำหนด (ตั้งแต่วันที่ ๒ พฤศจิกายน - ๒๓ ธันวาคม พ.ศ. 2563) </w:t>
      </w:r>
      <w:r w:rsidR="0035553C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4A5E20">
        <w:rPr>
          <w:rFonts w:ascii="TH SarabunPSK" w:hAnsi="TH SarabunPSK" w:cs="TH SarabunPSK" w:hint="cs"/>
          <w:sz w:val="32"/>
          <w:szCs w:val="32"/>
          <w:cs/>
        </w:rPr>
        <w:t>นิสิ</w:t>
      </w:r>
      <w:bookmarkStart w:id="0" w:name="_GoBack"/>
      <w:bookmarkEnd w:id="0"/>
      <w:r w:rsidR="004A5E20">
        <w:rPr>
          <w:rFonts w:ascii="TH SarabunPSK" w:hAnsi="TH SarabunPSK" w:cs="TH SarabunPSK" w:hint="cs"/>
          <w:sz w:val="32"/>
          <w:szCs w:val="32"/>
          <w:cs/>
        </w:rPr>
        <w:t xml:space="preserve">ตสามารถติดตามรายละเอียดเพิ่มเติมได้จากเว็บไซต์กองกิจการนิสิต </w:t>
      </w:r>
      <w:r w:rsidR="004A5E20">
        <w:rPr>
          <w:rFonts w:ascii="TH SarabunPSK" w:hAnsi="TH SarabunPSK" w:cs="TH SarabunPSK"/>
          <w:sz w:val="32"/>
          <w:szCs w:val="32"/>
        </w:rPr>
        <w:t>http://affairs.buu.ac.th</w:t>
      </w:r>
      <w:r w:rsidR="00AF574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AF5746" w:rsidRPr="00AF5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46"/>
    <w:rsid w:val="0035553C"/>
    <w:rsid w:val="004A5E20"/>
    <w:rsid w:val="00AF5746"/>
    <w:rsid w:val="00E32714"/>
    <w:rsid w:val="00F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DCDD"/>
  <w15:chartTrackingRefBased/>
  <w15:docId w15:val="{998BCC69-FCF1-405A-A9EE-F8DAC962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MEDICINE</dc:creator>
  <cp:keywords/>
  <dc:description/>
  <cp:lastModifiedBy>MEDICINE</cp:lastModifiedBy>
  <cp:revision>2</cp:revision>
  <dcterms:created xsi:type="dcterms:W3CDTF">2020-11-11T04:18:00Z</dcterms:created>
  <dcterms:modified xsi:type="dcterms:W3CDTF">2020-11-11T04:18:00Z</dcterms:modified>
</cp:coreProperties>
</file>