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9755A" w14:textId="77777777" w:rsidR="006132E6" w:rsidRPr="00135C9E" w:rsidRDefault="006132E6" w:rsidP="001D2D80">
      <w:pPr>
        <w:spacing w:after="0" w:line="240" w:lineRule="auto"/>
        <w:ind w:left="-142"/>
        <w:rPr>
          <w:rFonts w:ascii="TH SarabunPSK" w:hAnsi="TH SarabunPSK" w:cs="TH SarabunPSK"/>
          <w:b/>
          <w:bCs/>
          <w:sz w:val="32"/>
          <w:szCs w:val="32"/>
        </w:rPr>
      </w:pPr>
      <w:r w:rsidRPr="00135C9E">
        <w:rPr>
          <w:rFonts w:ascii="TH SarabunPSK" w:hAnsi="TH SarabunPSK" w:cs="TH SarabunPSK"/>
          <w:b/>
          <w:bCs/>
          <w:sz w:val="32"/>
          <w:szCs w:val="32"/>
          <w:cs/>
        </w:rPr>
        <w:t>เอกสารที่ 1</w:t>
      </w:r>
      <w:r w:rsidRPr="00135C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35C9E">
        <w:rPr>
          <w:rFonts w:ascii="TH SarabunPSK" w:hAnsi="TH SarabunPSK" w:cs="TH SarabunPSK"/>
          <w:b/>
          <w:bCs/>
          <w:sz w:val="32"/>
          <w:szCs w:val="32"/>
          <w:cs/>
        </w:rPr>
        <w:t>ประมวลรายวิชา</w:t>
      </w:r>
    </w:p>
    <w:p w14:paraId="16A52FFD" w14:textId="77777777" w:rsidR="00234AC1" w:rsidRDefault="006132E6" w:rsidP="00BA347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35C9E">
        <w:rPr>
          <w:rFonts w:ascii="TH SarabunPSK" w:hAnsi="TH SarabunPSK" w:cs="TH SarabunPSK"/>
          <w:b/>
          <w:bCs/>
          <w:color w:val="000000" w:themeColor="text1"/>
          <w:sz w:val="16"/>
          <w:szCs w:val="16"/>
          <w:cs/>
        </w:rPr>
        <w:br/>
      </w:r>
      <w:r w:rsidRPr="00CD00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ประมวลรายวิชา</w:t>
      </w:r>
    </w:p>
    <w:p w14:paraId="0B97E998" w14:textId="1EB457C9" w:rsidR="006132E6" w:rsidRPr="00234AC1" w:rsidRDefault="00BA3479" w:rsidP="00234AC1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D00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รายวิชา</w:t>
      </w:r>
      <w:r w:rsidR="00380DA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CD00B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BUU MOOC </w:t>
      </w:r>
      <w:r w:rsidRPr="00CD00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สำหรับใช้เฉพาะการจัดการเรียนการสอนในมหาวิทยาลัยบูรพา</w:t>
      </w:r>
    </w:p>
    <w:p w14:paraId="5DE93546" w14:textId="77777777" w:rsidR="006132E6" w:rsidRPr="00135C9E" w:rsidRDefault="006132E6" w:rsidP="006132E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9049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2104"/>
        <w:gridCol w:w="3402"/>
        <w:gridCol w:w="3543"/>
      </w:tblGrid>
      <w:tr w:rsidR="006132E6" w:rsidRPr="00135C9E" w14:paraId="5D49FA24" w14:textId="77777777" w:rsidTr="006F049D">
        <w:tc>
          <w:tcPr>
            <w:tcW w:w="9049" w:type="dxa"/>
            <w:gridSpan w:val="3"/>
            <w:tcBorders>
              <w:bottom w:val="single" w:sz="4" w:space="0" w:color="auto"/>
            </w:tcBorders>
          </w:tcPr>
          <w:p w14:paraId="56AD9C17" w14:textId="77777777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ชื่อหน่วยงาน</w:t>
            </w:r>
          </w:p>
        </w:tc>
      </w:tr>
      <w:tr w:rsidR="006132E6" w:rsidRPr="00135C9E" w14:paraId="317C49ED" w14:textId="77777777" w:rsidTr="006F049D">
        <w:trPr>
          <w:trHeight w:val="386"/>
        </w:trPr>
        <w:tc>
          <w:tcPr>
            <w:tcW w:w="2104" w:type="dxa"/>
            <w:tcBorders>
              <w:bottom w:val="single" w:sz="4" w:space="0" w:color="auto"/>
            </w:tcBorders>
          </w:tcPr>
          <w:p w14:paraId="7A0E2478" w14:textId="77777777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ภาษาไทย</w:t>
            </w:r>
          </w:p>
        </w:tc>
        <w:tc>
          <w:tcPr>
            <w:tcW w:w="6945" w:type="dxa"/>
            <w:gridSpan w:val="2"/>
            <w:tcBorders>
              <w:bottom w:val="single" w:sz="4" w:space="0" w:color="auto"/>
            </w:tcBorders>
          </w:tcPr>
          <w:p w14:paraId="0B9A174B" w14:textId="30F94018" w:rsidR="006132E6" w:rsidRPr="00135C9E" w:rsidRDefault="00EC69D3" w:rsidP="00DB2CD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05FF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คณะแพทยศาสตร์ มหาวิทยาลัยบูรพา</w:t>
            </w:r>
          </w:p>
        </w:tc>
      </w:tr>
      <w:tr w:rsidR="006132E6" w:rsidRPr="00135C9E" w14:paraId="2F16B959" w14:textId="77777777" w:rsidTr="006F049D">
        <w:trPr>
          <w:trHeight w:val="440"/>
        </w:trPr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14:paraId="082CCCFD" w14:textId="77777777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C0A8C1" w14:textId="40E5D9E9" w:rsidR="006132E6" w:rsidRPr="00135C9E" w:rsidRDefault="00EC69D3" w:rsidP="00DB2CD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05FF">
              <w:rPr>
                <w:rFonts w:ascii="TH SarabunPSK" w:hAnsi="TH SarabunPSK" w:cs="TH SarabunPSK" w:hint="cs"/>
                <w:sz w:val="32"/>
                <w:szCs w:val="32"/>
              </w:rPr>
              <w:t xml:space="preserve">Faculty of Medicine, </w:t>
            </w:r>
            <w:proofErr w:type="spellStart"/>
            <w:r w:rsidRPr="003405FF">
              <w:rPr>
                <w:rFonts w:ascii="TH SarabunPSK" w:hAnsi="TH SarabunPSK" w:cs="TH SarabunPSK" w:hint="cs"/>
                <w:sz w:val="32"/>
                <w:szCs w:val="32"/>
              </w:rPr>
              <w:t>Burapha</w:t>
            </w:r>
            <w:proofErr w:type="spellEnd"/>
            <w:r w:rsidRPr="003405FF">
              <w:rPr>
                <w:rFonts w:ascii="TH SarabunPSK" w:hAnsi="TH SarabunPSK" w:cs="TH SarabunPSK" w:hint="cs"/>
                <w:sz w:val="32"/>
                <w:szCs w:val="32"/>
              </w:rPr>
              <w:t xml:space="preserve"> University</w:t>
            </w:r>
          </w:p>
        </w:tc>
      </w:tr>
      <w:tr w:rsidR="006132E6" w:rsidRPr="00135C9E" w14:paraId="37A7B99B" w14:textId="77777777" w:rsidTr="006F049D">
        <w:trPr>
          <w:trHeight w:val="404"/>
        </w:trPr>
        <w:tc>
          <w:tcPr>
            <w:tcW w:w="2104" w:type="dxa"/>
            <w:tcBorders>
              <w:top w:val="single" w:sz="4" w:space="0" w:color="auto"/>
            </w:tcBorders>
          </w:tcPr>
          <w:p w14:paraId="15D15EE1" w14:textId="77777777" w:rsidR="006132E6" w:rsidRPr="00135C9E" w:rsidRDefault="006132E6" w:rsidP="00DB2CD9">
            <w:pPr>
              <w:ind w:right="-144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ตัวย่อภาษาอังกฤษ 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</w:tcBorders>
          </w:tcPr>
          <w:p w14:paraId="1C31A586" w14:textId="584F1571" w:rsidR="006132E6" w:rsidRPr="00135C9E" w:rsidRDefault="00EC69D3" w:rsidP="00DB2CD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2780">
              <w:rPr>
                <w:rFonts w:ascii="TH SarabunPSK" w:hAnsi="TH SarabunPSK" w:cs="TH SarabunPSK"/>
                <w:sz w:val="32"/>
                <w:szCs w:val="32"/>
              </w:rPr>
              <w:t>MED BUU</w:t>
            </w:r>
          </w:p>
        </w:tc>
      </w:tr>
      <w:tr w:rsidR="006132E6" w:rsidRPr="00135C9E" w14:paraId="5EB5F09F" w14:textId="77777777" w:rsidTr="006F049D">
        <w:tc>
          <w:tcPr>
            <w:tcW w:w="9049" w:type="dxa"/>
            <w:gridSpan w:val="3"/>
            <w:tcBorders>
              <w:bottom w:val="single" w:sz="4" w:space="0" w:color="auto"/>
            </w:tcBorders>
          </w:tcPr>
          <w:p w14:paraId="3888446E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ชื่อรายวิชาที่เสนอ </w:t>
            </w:r>
            <w:r w:rsidRPr="00AD78C7">
              <w:rPr>
                <w:rFonts w:ascii="TH SarabunPSK" w:hAnsi="TH SarabunPSK" w:cs="TH SarabunPSK"/>
                <w:sz w:val="28"/>
                <w:cs/>
              </w:rPr>
              <w:t>(ระบุทั้งภาษาไทยและภาษาอังกฤษ)</w:t>
            </w:r>
          </w:p>
        </w:tc>
      </w:tr>
      <w:tr w:rsidR="006132E6" w:rsidRPr="00135C9E" w14:paraId="55E91E14" w14:textId="77777777" w:rsidTr="006F049D">
        <w:trPr>
          <w:trHeight w:val="467"/>
        </w:trPr>
        <w:tc>
          <w:tcPr>
            <w:tcW w:w="2104" w:type="dxa"/>
            <w:tcBorders>
              <w:right w:val="single" w:sz="4" w:space="0" w:color="auto"/>
            </w:tcBorders>
          </w:tcPr>
          <w:p w14:paraId="04DCFA9A" w14:textId="543C7262" w:rsidR="006132E6" w:rsidRPr="00135C9E" w:rsidRDefault="006132E6" w:rsidP="00F45C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69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507A" w14:textId="01BA7D8D" w:rsidR="006F049D" w:rsidRPr="00EC69D3" w:rsidRDefault="00EC69D3" w:rsidP="006F049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C69D3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แนวทางการดูแลและป้องกันโรคกระดูกพรุนร่วมกับภาวะผิดปกติของเส้นเอ็น</w:t>
            </w:r>
          </w:p>
        </w:tc>
      </w:tr>
      <w:tr w:rsidR="006F049D" w:rsidRPr="00135C9E" w14:paraId="78566067" w14:textId="77777777" w:rsidTr="006F049D">
        <w:trPr>
          <w:trHeight w:val="467"/>
        </w:trPr>
        <w:tc>
          <w:tcPr>
            <w:tcW w:w="2104" w:type="dxa"/>
            <w:tcBorders>
              <w:right w:val="single" w:sz="4" w:space="0" w:color="auto"/>
            </w:tcBorders>
          </w:tcPr>
          <w:p w14:paraId="6F6724FB" w14:textId="0C48883C" w:rsidR="006F049D" w:rsidRPr="00135C9E" w:rsidRDefault="006F049D" w:rsidP="00F45C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694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2AA91" w14:textId="55D2E64C" w:rsidR="006F049D" w:rsidRPr="00EC69D3" w:rsidRDefault="00EC69D3" w:rsidP="006F04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C69D3">
              <w:rPr>
                <w:rFonts w:ascii="TH SarabunPSK" w:hAnsi="TH SarabunPSK" w:cs="TH SarabunPSK"/>
                <w:sz w:val="32"/>
                <w:szCs w:val="32"/>
              </w:rPr>
              <w:t>Osteoporosis and Tendinopathy: Preventive and Care Strategies</w:t>
            </w:r>
          </w:p>
        </w:tc>
      </w:tr>
      <w:tr w:rsidR="006132E6" w:rsidRPr="00135C9E" w14:paraId="6D3A7C0F" w14:textId="77777777" w:rsidTr="000E4CDD">
        <w:tc>
          <w:tcPr>
            <w:tcW w:w="9049" w:type="dxa"/>
            <w:gridSpan w:val="3"/>
          </w:tcPr>
          <w:p w14:paraId="4B2BDFEE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ข้อมูลผู้รับผิดชอบรายวิชา</w:t>
            </w:r>
            <w:r w:rsidRPr="00135C9E">
              <w:rPr>
                <w:rFonts w:ascii="Arial" w:hAnsi="Arial" w:cs="Arial" w:hint="cs"/>
                <w:b/>
                <w:bCs/>
                <w:sz w:val="32"/>
                <w:szCs w:val="32"/>
                <w:cs/>
              </w:rPr>
              <w:t>​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AD78C7">
              <w:rPr>
                <w:rFonts w:ascii="TH SarabunPSK" w:hAnsi="TH SarabunPSK" w:cs="TH SarabunPSK"/>
                <w:sz w:val="28"/>
                <w:cs/>
              </w:rPr>
              <w:t>(หลัก)</w:t>
            </w:r>
          </w:p>
        </w:tc>
      </w:tr>
      <w:tr w:rsidR="006132E6" w:rsidRPr="00135C9E" w14:paraId="63C609C3" w14:textId="77777777" w:rsidTr="000E4CDD">
        <w:trPr>
          <w:trHeight w:val="422"/>
        </w:trPr>
        <w:tc>
          <w:tcPr>
            <w:tcW w:w="2104" w:type="dxa"/>
          </w:tcPr>
          <w:p w14:paraId="77B63A0A" w14:textId="77777777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ชื่อ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-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นามสกุล</w:t>
            </w:r>
          </w:p>
        </w:tc>
        <w:tc>
          <w:tcPr>
            <w:tcW w:w="6945" w:type="dxa"/>
            <w:gridSpan w:val="2"/>
          </w:tcPr>
          <w:p w14:paraId="24DD95BC" w14:textId="3B1C9050" w:rsidR="006132E6" w:rsidRPr="005A3066" w:rsidRDefault="005A3066" w:rsidP="00DB2CD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ผู้ช่วยศาสตราจารย์ นายแพทย์</w:t>
            </w:r>
            <w:r w:rsidRPr="005A3066">
              <w:rPr>
                <w:rFonts w:ascii="TH SarabunPSK" w:hAnsi="TH SarabunPSK" w:cs="TH SarabunPSK"/>
                <w:sz w:val="32"/>
                <w:szCs w:val="32"/>
                <w:cs/>
              </w:rPr>
              <w:t>พร้อมพงศ์ อนุชิตชาญชัย</w:t>
            </w:r>
          </w:p>
        </w:tc>
      </w:tr>
      <w:tr w:rsidR="006132E6" w:rsidRPr="00135C9E" w14:paraId="709D87CC" w14:textId="77777777" w:rsidTr="000E4CDD">
        <w:trPr>
          <w:trHeight w:val="494"/>
        </w:trPr>
        <w:tc>
          <w:tcPr>
            <w:tcW w:w="2104" w:type="dxa"/>
          </w:tcPr>
          <w:p w14:paraId="3F716E15" w14:textId="77777777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ตำแหน่ง</w:t>
            </w:r>
          </w:p>
        </w:tc>
        <w:tc>
          <w:tcPr>
            <w:tcW w:w="6945" w:type="dxa"/>
            <w:gridSpan w:val="2"/>
          </w:tcPr>
          <w:p w14:paraId="7D98F936" w14:textId="4895736E" w:rsidR="006132E6" w:rsidRPr="005A3066" w:rsidRDefault="005A3066" w:rsidP="00DB2CD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หัวหน้าภาควิชาออร์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โธปิ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ดิก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ส์</w:t>
            </w:r>
            <w:proofErr w:type="spellEnd"/>
          </w:p>
        </w:tc>
      </w:tr>
      <w:tr w:rsidR="006132E6" w:rsidRPr="00135C9E" w14:paraId="2B64EDFD" w14:textId="77777777" w:rsidTr="000E4CDD">
        <w:trPr>
          <w:trHeight w:val="467"/>
        </w:trPr>
        <w:tc>
          <w:tcPr>
            <w:tcW w:w="2104" w:type="dxa"/>
          </w:tcPr>
          <w:p w14:paraId="666F8EA0" w14:textId="77777777" w:rsidR="006132E6" w:rsidRPr="005A3066" w:rsidRDefault="006132E6" w:rsidP="00DB2CD9">
            <w:pPr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  <w:cs/>
              </w:rPr>
            </w:pPr>
            <w:r w:rsidRPr="005A306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  </w:t>
            </w:r>
            <w:r w:rsidRPr="005A3066"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  <w:cs/>
              </w:rPr>
              <w:t xml:space="preserve">เบอร์ติดต่อ </w:t>
            </w:r>
          </w:p>
        </w:tc>
        <w:tc>
          <w:tcPr>
            <w:tcW w:w="6945" w:type="dxa"/>
            <w:gridSpan w:val="2"/>
          </w:tcPr>
          <w:p w14:paraId="60BF7128" w14:textId="77777777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32E6" w:rsidRPr="00135C9E" w14:paraId="7EECF5C5" w14:textId="77777777" w:rsidTr="000E4CDD">
        <w:trPr>
          <w:trHeight w:val="467"/>
        </w:trPr>
        <w:tc>
          <w:tcPr>
            <w:tcW w:w="2104" w:type="dxa"/>
          </w:tcPr>
          <w:p w14:paraId="5A0AD04F" w14:textId="77777777" w:rsidR="006132E6" w:rsidRPr="005A3066" w:rsidRDefault="006132E6" w:rsidP="00DB2CD9">
            <w:pPr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  <w:cs/>
              </w:rPr>
            </w:pPr>
            <w:r w:rsidRPr="005A3066"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</w:rPr>
              <w:t xml:space="preserve">   email </w:t>
            </w:r>
          </w:p>
        </w:tc>
        <w:tc>
          <w:tcPr>
            <w:tcW w:w="6945" w:type="dxa"/>
            <w:gridSpan w:val="2"/>
          </w:tcPr>
          <w:p w14:paraId="6BE658E3" w14:textId="77777777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0CDC" w:rsidRPr="00135C9E" w14:paraId="12BA76A0" w14:textId="77777777" w:rsidTr="00AC5494">
        <w:tc>
          <w:tcPr>
            <w:tcW w:w="2104" w:type="dxa"/>
          </w:tcPr>
          <w:p w14:paraId="639D89C4" w14:textId="3D5BB483" w:rsidR="00BD0CDC" w:rsidRPr="00955A43" w:rsidRDefault="00BD0CDC" w:rsidP="00BD0CD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รายวิชาจัดอยู่ในกลุ่ม</w:t>
            </w:r>
          </w:p>
        </w:tc>
        <w:tc>
          <w:tcPr>
            <w:tcW w:w="3402" w:type="dxa"/>
          </w:tcPr>
          <w:p w14:paraId="7AB98ABB" w14:textId="44B0AAEA" w:rsidR="00BD0CDC" w:rsidRPr="00135C9E" w:rsidRDefault="002A1DE7" w:rsidP="002A1DE7">
            <w:pPr>
              <w:ind w:left="434" w:hanging="39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BEB">
              <w:rPr>
                <w:rFonts w:ascii="TH SarabunIT๙" w:hAnsi="TH SarabunIT๙" w:cs="TH SarabunIT๙"/>
                <w:sz w:val="32"/>
                <w:szCs w:val="32"/>
              </w:rPr>
              <w:sym w:font="Wingdings" w:char="F0FE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D0CDC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1. สุขภาพและการแพทย์</w:t>
            </w:r>
          </w:p>
          <w:p w14:paraId="3B0C1029" w14:textId="77777777" w:rsidR="00BD0CDC" w:rsidRPr="00135C9E" w:rsidRDefault="00BD0CDC" w:rsidP="00BD0CDC">
            <w:pPr>
              <w:numPr>
                <w:ilvl w:val="0"/>
                <w:numId w:val="12"/>
              </w:numPr>
              <w:tabs>
                <w:tab w:val="clear" w:pos="720"/>
              </w:tabs>
              <w:ind w:left="434"/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2. คณิตศาสตร์และวิทยาศาสตร์</w:t>
            </w:r>
          </w:p>
          <w:p w14:paraId="58D4C1D8" w14:textId="77777777" w:rsidR="00BD0CDC" w:rsidRPr="00135C9E" w:rsidRDefault="00BD0CDC" w:rsidP="00BD0CDC">
            <w:pPr>
              <w:numPr>
                <w:ilvl w:val="0"/>
                <w:numId w:val="12"/>
              </w:numPr>
              <w:tabs>
                <w:tab w:val="clear" w:pos="720"/>
              </w:tabs>
              <w:ind w:left="434"/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3. คอมพิวเตอร์และเทคโนโลยี</w:t>
            </w:r>
          </w:p>
          <w:p w14:paraId="751D6A36" w14:textId="77777777" w:rsidR="00BD0CDC" w:rsidRPr="00135C9E" w:rsidRDefault="00BD0CDC" w:rsidP="00BD0CDC">
            <w:pPr>
              <w:numPr>
                <w:ilvl w:val="0"/>
                <w:numId w:val="12"/>
              </w:numPr>
              <w:tabs>
                <w:tab w:val="clear" w:pos="720"/>
              </w:tabs>
              <w:ind w:left="434"/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4. วิศวกรรมและสถาปัตยกรรม</w:t>
            </w:r>
          </w:p>
          <w:p w14:paraId="0480854B" w14:textId="77777777" w:rsidR="00BD0CDC" w:rsidRPr="00135C9E" w:rsidRDefault="00BD0CDC" w:rsidP="00BD0CDC">
            <w:pPr>
              <w:numPr>
                <w:ilvl w:val="0"/>
                <w:numId w:val="12"/>
              </w:numPr>
              <w:tabs>
                <w:tab w:val="clear" w:pos="720"/>
              </w:tabs>
              <w:ind w:left="434"/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5. การศึกษาและการฝึกอบรม</w:t>
            </w:r>
          </w:p>
          <w:p w14:paraId="55F8F475" w14:textId="51864278" w:rsidR="00BD0CDC" w:rsidRPr="00135C9E" w:rsidRDefault="00BD0CDC" w:rsidP="00BD0CDC">
            <w:pPr>
              <w:numPr>
                <w:ilvl w:val="0"/>
                <w:numId w:val="12"/>
              </w:numPr>
              <w:tabs>
                <w:tab w:val="clear" w:pos="720"/>
              </w:tabs>
              <w:ind w:left="434"/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6. ธุรกิจและการบริหารจัดการ</w:t>
            </w:r>
          </w:p>
        </w:tc>
        <w:tc>
          <w:tcPr>
            <w:tcW w:w="3543" w:type="dxa"/>
          </w:tcPr>
          <w:p w14:paraId="6B8ADF08" w14:textId="07580892" w:rsidR="00BD0CDC" w:rsidRPr="00135C9E" w:rsidRDefault="00AC5494" w:rsidP="00AC549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sym w:font="Wingdings" w:char="F06F"/>
            </w: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="00BD0CDC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7. สังคม การเมืองการปกครอง</w:t>
            </w:r>
          </w:p>
          <w:p w14:paraId="499B2E3E" w14:textId="5A8179AD" w:rsidR="00BD0CDC" w:rsidRPr="00135C9E" w:rsidRDefault="00AC5494" w:rsidP="00AC549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sym w:font="Wingdings" w:char="F06F"/>
            </w: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="00BD0CDC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8. ภาษาและการสื่อสาร</w:t>
            </w:r>
            <w:r w:rsidR="00BD0CDC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6149CF92" w14:textId="42D6BF8C" w:rsidR="00BD0CDC" w:rsidRPr="00135C9E" w:rsidRDefault="00AC5494" w:rsidP="00AC549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sym w:font="Wingdings" w:char="F06F"/>
            </w: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="00BD0CDC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9. </w:t>
            </w:r>
            <w:proofErr w:type="spellStart"/>
            <w:r w:rsidR="00244066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="00BD0CDC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วัฒนธรรมและศาสนา</w:t>
            </w:r>
          </w:p>
          <w:p w14:paraId="67AD0614" w14:textId="6B20BF1E" w:rsidR="00BD0CDC" w:rsidRPr="00135C9E" w:rsidRDefault="00AC5494" w:rsidP="00AC549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sym w:font="Wingdings" w:char="F06F"/>
            </w: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="00BD0CDC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10. เกษตรและสิ่งแวดล้อม</w:t>
            </w:r>
            <w:r w:rsidR="00BD0CDC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73CF18A3" w14:textId="65CA5CE3" w:rsidR="00BD0CDC" w:rsidRPr="00135C9E" w:rsidRDefault="000E4CDD" w:rsidP="000E4CD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sym w:font="Wingdings" w:char="F06F"/>
            </w:r>
            <w:r w:rsidR="00135C9E"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t>11.</w:t>
            </w:r>
            <w:r w:rsidR="00BD0CDC" w:rsidRPr="00135C9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ทักษะชีวิตและการพัฒนาตนเอง</w:t>
            </w:r>
          </w:p>
          <w:p w14:paraId="65AF5771" w14:textId="5BA9C7F9" w:rsidR="00BD0CDC" w:rsidRPr="00135C9E" w:rsidRDefault="00AC5494" w:rsidP="00AC5494">
            <w:pPr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sym w:font="Wingdings" w:char="F06F"/>
            </w:r>
            <w:r w:rsidRPr="00135C9E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="00BD0CDC" w:rsidRPr="00135C9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12. อาหารและโภชนาการ</w:t>
            </w:r>
          </w:p>
        </w:tc>
      </w:tr>
      <w:tr w:rsidR="006132E6" w:rsidRPr="00135C9E" w14:paraId="51CBB78E" w14:textId="77777777" w:rsidTr="000E4CDD">
        <w:trPr>
          <w:trHeight w:val="539"/>
        </w:trPr>
        <w:tc>
          <w:tcPr>
            <w:tcW w:w="9049" w:type="dxa"/>
            <w:gridSpan w:val="3"/>
            <w:vAlign w:val="bottom"/>
          </w:tcPr>
          <w:p w14:paraId="1665932C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20"/>
                <w:szCs w:val="40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คำอธิบายรายวิชา </w:t>
            </w:r>
            <w:r w:rsidRPr="00AD78C7">
              <w:rPr>
                <w:rFonts w:ascii="TH SarabunPSK" w:hAnsi="TH SarabunPSK" w:cs="TH SarabunPSK"/>
                <w:sz w:val="28"/>
                <w:cs/>
              </w:rPr>
              <w:t>(นำเสนอรายละเอียดเนื้อหาของรายวิชาอย่างย่อ)</w:t>
            </w:r>
          </w:p>
        </w:tc>
      </w:tr>
      <w:tr w:rsidR="006132E6" w:rsidRPr="00135C9E" w14:paraId="38E7B020" w14:textId="77777777" w:rsidTr="000E4CDD">
        <w:trPr>
          <w:trHeight w:val="1430"/>
        </w:trPr>
        <w:tc>
          <w:tcPr>
            <w:tcW w:w="9049" w:type="dxa"/>
            <w:gridSpan w:val="3"/>
          </w:tcPr>
          <w:p w14:paraId="0F51C52C" w14:textId="1AC5485D" w:rsidR="003139E9" w:rsidRPr="003139E9" w:rsidRDefault="003139E9" w:rsidP="003139E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3139E9">
              <w:rPr>
                <w:rFonts w:ascii="TH SarabunPSK" w:hAnsi="TH SarabunPSK" w:cs="TH SarabunPSK"/>
                <w:sz w:val="32"/>
                <w:szCs w:val="32"/>
                <w:cs/>
              </w:rPr>
              <w:t>ศึกษาความรู้พื้นฐานเกี่ยวกับโรคและอาการบาดเจ็บที่พบบ่อยในระบบกระดูกและเส้นเอ็น ได้แก่</w:t>
            </w:r>
            <w:r w:rsidRPr="003139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39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ภาวะเอ็นร้อยหวายอักเสบ</w:t>
            </w:r>
            <w:r w:rsidRPr="003139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39E9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3139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39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ภาวะเอ็นไขว้หน้าเข่าบาดเจ็บ</w:t>
            </w:r>
            <w:r w:rsidRPr="003139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39E9">
              <w:rPr>
                <w:rFonts w:ascii="TH SarabunPSK" w:hAnsi="TH SarabunPSK" w:cs="TH SarabunPSK"/>
                <w:sz w:val="32"/>
                <w:szCs w:val="32"/>
                <w:cs/>
              </w:rPr>
              <w:t>โดยครอบคลุมตั้งแต่ตำแหน่งกายวิภาค หน้าที่ สาเหตุการเกิด อาการเตือนในระดับความรุนแรงต่างๆ ตลอดจนแนวทางการรักษาทั้งแบบผ่าตัดและไม่ผ่าตัด</w:t>
            </w:r>
          </w:p>
          <w:p w14:paraId="4F05D45E" w14:textId="48A85D91" w:rsidR="003139E9" w:rsidRPr="003139E9" w:rsidRDefault="003139E9" w:rsidP="003139E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3139E9">
              <w:rPr>
                <w:rFonts w:ascii="TH SarabunPSK" w:hAnsi="TH SarabunPSK" w:cs="TH SarabunPSK"/>
                <w:sz w:val="32"/>
                <w:szCs w:val="32"/>
                <w:cs/>
              </w:rPr>
              <w:t>นอกจากนี้ รายวิชายังมุ่งเน้นความเข้าใจเกี่ยวกับ</w:t>
            </w:r>
            <w:r w:rsidRPr="003139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39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โรคกระดูกพรุน</w:t>
            </w:r>
            <w:r w:rsidRPr="003139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39E9">
              <w:rPr>
                <w:rFonts w:ascii="TH SarabunPSK" w:hAnsi="TH SarabunPSK" w:cs="TH SarabunPSK"/>
                <w:sz w:val="32"/>
                <w:szCs w:val="32"/>
                <w:cs/>
              </w:rPr>
              <w:t>ในกลุ่มผู้สูงอายุและสตรีวัยหมดประจำเดือน ศึกษานวัตกรรมการตรวจวินิจฉัยและเทคโนโลยีการผ่าตัดสมัยใหม่ รวมถึงแนวทางการป้องกันการพลัดตกหกล้มผ่าน</w:t>
            </w:r>
            <w:r w:rsidRPr="003139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39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การออกกำลังกายเพื่อฟื้นฟูและสร้างสมดุล (</w:t>
            </w:r>
            <w:r w:rsidRPr="003139E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Rehabilitation &amp; Balance Exercise)</w:t>
            </w:r>
            <w:r w:rsidRPr="003139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39E9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เพื่อเสริมสร้างความแข็งแรงของกล้ามเนื้อข้อเข่า หลัง และหน้าท้อง เพื่อสุขภาวะที่ดีอย่างยั่งยืนของผู้สูงอายุ</w:t>
            </w:r>
          </w:p>
          <w:p w14:paraId="121B35B2" w14:textId="2DB0FA82" w:rsidR="00845762" w:rsidRPr="00135C9E" w:rsidRDefault="00845762" w:rsidP="00135C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D6C76FE" w14:textId="5BC77A76" w:rsidR="00497E96" w:rsidRPr="00DC5417" w:rsidRDefault="00497E96" w:rsidP="00DC5417">
      <w:pPr>
        <w:tabs>
          <w:tab w:val="left" w:pos="7608"/>
          <w:tab w:val="right" w:pos="907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497E96" w:rsidRPr="00DC5417" w:rsidSect="000E4CDD">
          <w:headerReference w:type="default" r:id="rId8"/>
          <w:footerReference w:type="default" r:id="rId9"/>
          <w:pgSz w:w="11909" w:h="16834" w:code="9"/>
          <w:pgMar w:top="1134" w:right="1134" w:bottom="851" w:left="1701" w:header="709" w:footer="709" w:gutter="0"/>
          <w:cols w:space="708"/>
          <w:docGrid w:linePitch="360"/>
        </w:sectPr>
      </w:pPr>
    </w:p>
    <w:p w14:paraId="0B6C9AE4" w14:textId="77777777" w:rsidR="006132E6" w:rsidRPr="00135C9E" w:rsidRDefault="006132E6" w:rsidP="006132E6">
      <w:pPr>
        <w:spacing w:after="0" w:line="240" w:lineRule="auto"/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9049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4230"/>
        <w:gridCol w:w="4819"/>
      </w:tblGrid>
      <w:tr w:rsidR="006132E6" w:rsidRPr="00135C9E" w14:paraId="7D4C0385" w14:textId="77777777" w:rsidTr="00845762">
        <w:trPr>
          <w:trHeight w:val="476"/>
        </w:trPr>
        <w:tc>
          <w:tcPr>
            <w:tcW w:w="9049" w:type="dxa"/>
            <w:gridSpan w:val="2"/>
            <w:tcBorders>
              <w:bottom w:val="single" w:sz="4" w:space="0" w:color="auto"/>
            </w:tcBorders>
            <w:vAlign w:val="center"/>
          </w:tcPr>
          <w:p w14:paraId="3BD8FEA6" w14:textId="77777777" w:rsidR="00577934" w:rsidRPr="00AD78C7" w:rsidRDefault="006132E6" w:rsidP="00DB2CD9">
            <w:pPr>
              <w:rPr>
                <w:rFonts w:ascii="TH SarabunPSK" w:hAnsi="TH SarabunPSK" w:cs="TH SarabunPSK"/>
                <w:spacing w:val="-2"/>
                <w:sz w:val="28"/>
              </w:rPr>
            </w:pPr>
            <w:r w:rsidRPr="00135C9E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6</w:t>
            </w:r>
            <w:r w:rsidRPr="00135C9E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  <w:t xml:space="preserve">. </w:t>
            </w:r>
            <w:r w:rsidRPr="00135C9E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วัตถุประสงค์การเรียนรู้เชิงพฤติกรรม</w:t>
            </w:r>
            <w:r w:rsidRPr="00135C9E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  <w:t xml:space="preserve"> </w:t>
            </w:r>
            <w:r w:rsidRPr="00AD78C7">
              <w:rPr>
                <w:rFonts w:ascii="TH SarabunPSK" w:hAnsi="TH SarabunPSK" w:cs="TH SarabunPSK"/>
                <w:spacing w:val="-2"/>
                <w:sz w:val="28"/>
                <w:cs/>
              </w:rPr>
              <w:t xml:space="preserve">(เขียนเป็น </w:t>
            </w:r>
            <w:r w:rsidRPr="00AD78C7">
              <w:rPr>
                <w:rFonts w:ascii="TH SarabunPSK" w:hAnsi="TH SarabunPSK" w:cs="TH SarabunPSK"/>
                <w:spacing w:val="-2"/>
                <w:sz w:val="28"/>
              </w:rPr>
              <w:t>Behavioral objectives</w:t>
            </w:r>
            <w:r w:rsidRPr="00AD78C7">
              <w:rPr>
                <w:rFonts w:ascii="TH SarabunPSK" w:hAnsi="TH SarabunPSK" w:cs="TH SarabunPSK"/>
                <w:spacing w:val="-2"/>
                <w:sz w:val="28"/>
                <w:cs/>
              </w:rPr>
              <w:t xml:space="preserve"> ตาม</w:t>
            </w:r>
            <w:r w:rsidRPr="00AD78C7">
              <w:rPr>
                <w:rFonts w:ascii="TH SarabunPSK" w:hAnsi="TH SarabunPSK" w:cs="TH SarabunPSK"/>
                <w:spacing w:val="-2"/>
                <w:sz w:val="28"/>
              </w:rPr>
              <w:t xml:space="preserve"> Bloom’s taxonomy</w:t>
            </w:r>
            <w:r w:rsidRPr="00AD78C7">
              <w:rPr>
                <w:rFonts w:ascii="TH SarabunPSK" w:hAnsi="TH SarabunPSK" w:cs="TH SarabunPSK"/>
                <w:spacing w:val="-2"/>
                <w:sz w:val="28"/>
                <w:cs/>
              </w:rPr>
              <w:t xml:space="preserve"> </w:t>
            </w:r>
          </w:p>
          <w:p w14:paraId="607ED8B2" w14:textId="011C759F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pacing w:val="-2"/>
                <w:sz w:val="20"/>
                <w:szCs w:val="20"/>
              </w:rPr>
            </w:pPr>
            <w:r w:rsidRPr="00AD78C7">
              <w:rPr>
                <w:rFonts w:ascii="TH SarabunPSK" w:hAnsi="TH SarabunPSK" w:cs="TH SarabunPSK"/>
                <w:spacing w:val="-2"/>
                <w:sz w:val="28"/>
                <w:cs/>
              </w:rPr>
              <w:t xml:space="preserve">หลัก ๆ ไม่เกิน </w:t>
            </w:r>
            <w:r w:rsidRPr="00AD78C7">
              <w:rPr>
                <w:rFonts w:ascii="TH SarabunPSK" w:hAnsi="TH SarabunPSK" w:cs="TH SarabunPSK"/>
                <w:spacing w:val="-2"/>
                <w:sz w:val="28"/>
              </w:rPr>
              <w:t xml:space="preserve">5 </w:t>
            </w:r>
            <w:r w:rsidRPr="00AD78C7">
              <w:rPr>
                <w:rFonts w:ascii="TH SarabunPSK" w:hAnsi="TH SarabunPSK" w:cs="TH SarabunPSK"/>
                <w:spacing w:val="-2"/>
                <w:sz w:val="28"/>
                <w:cs/>
              </w:rPr>
              <w:t>ข้อ)</w:t>
            </w:r>
          </w:p>
        </w:tc>
      </w:tr>
      <w:tr w:rsidR="006132E6" w:rsidRPr="00135C9E" w14:paraId="151153E9" w14:textId="77777777" w:rsidTr="00845762">
        <w:tc>
          <w:tcPr>
            <w:tcW w:w="9049" w:type="dxa"/>
            <w:gridSpan w:val="2"/>
            <w:tcBorders>
              <w:bottom w:val="nil"/>
            </w:tcBorders>
          </w:tcPr>
          <w:p w14:paraId="683003DE" w14:textId="20C33B10" w:rsidR="006132E6" w:rsidRPr="00135C9E" w:rsidRDefault="006132E6" w:rsidP="00617944">
            <w:pPr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LO</w:t>
            </w:r>
            <w:proofErr w:type="gramStart"/>
            <w:r w:rsidRPr="00135C9E">
              <w:rPr>
                <w:rFonts w:ascii="TH SarabunPSK" w:hAnsi="TH SarabunPSK" w:cs="TH SarabunPSK"/>
                <w:sz w:val="32"/>
                <w:szCs w:val="32"/>
              </w:rPr>
              <w:t>1 :</w:t>
            </w:r>
            <w:proofErr w:type="gramEnd"/>
            <w:r w:rsidR="00617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617944" w:rsidRPr="00617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เพื่อให้ผู้เรียนมีความรู้ความเข้าใจเกี่ยวกับโรคของเส้นเอ็นและกระดูกที่พบบ่อย</w:t>
            </w:r>
          </w:p>
        </w:tc>
      </w:tr>
      <w:tr w:rsidR="006132E6" w:rsidRPr="00135C9E" w14:paraId="51C3C4A0" w14:textId="77777777" w:rsidTr="00845762">
        <w:tc>
          <w:tcPr>
            <w:tcW w:w="9049" w:type="dxa"/>
            <w:gridSpan w:val="2"/>
            <w:tcBorders>
              <w:top w:val="nil"/>
              <w:bottom w:val="nil"/>
            </w:tcBorders>
          </w:tcPr>
          <w:p w14:paraId="54CCD993" w14:textId="2F8658BC" w:rsidR="006132E6" w:rsidRPr="00135C9E" w:rsidRDefault="006132E6" w:rsidP="00617944">
            <w:pPr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LO</w:t>
            </w:r>
            <w:proofErr w:type="gramStart"/>
            <w:r w:rsidRPr="00135C9E">
              <w:rPr>
                <w:rFonts w:ascii="TH SarabunPSK" w:hAnsi="TH SarabunPSK" w:cs="TH SarabunPSK"/>
                <w:sz w:val="32"/>
                <w:szCs w:val="32"/>
              </w:rPr>
              <w:t>2 :</w:t>
            </w:r>
            <w:proofErr w:type="gramEnd"/>
            <w:r w:rsidR="006179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617944" w:rsidRPr="00617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เพื่อให้ผู้เรียนสามารถจำแนกอาการเบื้องต้นและประเมินความเสี่ยงของตนเองและคนรอบข้างได้</w:t>
            </w:r>
          </w:p>
        </w:tc>
      </w:tr>
      <w:tr w:rsidR="006132E6" w:rsidRPr="00135C9E" w14:paraId="691BD48F" w14:textId="77777777" w:rsidTr="00845762">
        <w:tc>
          <w:tcPr>
            <w:tcW w:w="9049" w:type="dxa"/>
            <w:gridSpan w:val="2"/>
            <w:tcBorders>
              <w:top w:val="nil"/>
              <w:bottom w:val="nil"/>
            </w:tcBorders>
          </w:tcPr>
          <w:p w14:paraId="5E5B215D" w14:textId="60F702DD" w:rsidR="006132E6" w:rsidRPr="00135C9E" w:rsidRDefault="006132E6" w:rsidP="00617944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LO</w:t>
            </w:r>
            <w:proofErr w:type="gramStart"/>
            <w:r w:rsidRPr="00135C9E">
              <w:rPr>
                <w:rFonts w:ascii="TH SarabunPSK" w:hAnsi="TH SarabunPSK" w:cs="TH SarabunPSK"/>
                <w:sz w:val="32"/>
                <w:szCs w:val="32"/>
              </w:rPr>
              <w:t>3 :</w:t>
            </w:r>
            <w:proofErr w:type="gramEnd"/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17944" w:rsidRPr="00617944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เพื่อให้ผู้เรียนทราบถึงแนวทางการรักษาและข้อควรระวังในการดูแลรักษาโรคเฉพาะทาง</w:t>
            </w:r>
          </w:p>
        </w:tc>
      </w:tr>
      <w:tr w:rsidR="006132E6" w:rsidRPr="00135C9E" w14:paraId="4ED09029" w14:textId="77777777" w:rsidTr="00845762">
        <w:tc>
          <w:tcPr>
            <w:tcW w:w="9049" w:type="dxa"/>
            <w:gridSpan w:val="2"/>
            <w:tcBorders>
              <w:top w:val="nil"/>
              <w:bottom w:val="nil"/>
            </w:tcBorders>
          </w:tcPr>
          <w:p w14:paraId="6BB661BD" w14:textId="3C2119BB" w:rsidR="006132E6" w:rsidRPr="00135C9E" w:rsidRDefault="006132E6" w:rsidP="00617944">
            <w:pPr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LO</w:t>
            </w:r>
            <w:proofErr w:type="gramStart"/>
            <w:r w:rsidRPr="00135C9E">
              <w:rPr>
                <w:rFonts w:ascii="TH SarabunPSK" w:hAnsi="TH SarabunPSK" w:cs="TH SarabunPSK"/>
                <w:sz w:val="32"/>
                <w:szCs w:val="32"/>
              </w:rPr>
              <w:t>4 :</w:t>
            </w:r>
            <w:proofErr w:type="gramEnd"/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17944" w:rsidRPr="00617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เพื่อให้ผู้เรียนสามารถปฏิบัติท่าออกกำลังกายเพื่อการป้องกันและฟื้นฟูได้อย่างถูกต้องและ</w:t>
            </w:r>
            <w:r w:rsidR="00617944" w:rsidRPr="00617944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>ปลอดภัย</w:t>
            </w:r>
          </w:p>
        </w:tc>
      </w:tr>
      <w:tr w:rsidR="006132E6" w:rsidRPr="00135C9E" w14:paraId="226B5ACE" w14:textId="77777777" w:rsidTr="00845762">
        <w:tc>
          <w:tcPr>
            <w:tcW w:w="9049" w:type="dxa"/>
            <w:gridSpan w:val="2"/>
            <w:tcBorders>
              <w:top w:val="single" w:sz="4" w:space="0" w:color="auto"/>
            </w:tcBorders>
            <w:vAlign w:val="center"/>
          </w:tcPr>
          <w:p w14:paraId="7DE3DA38" w14:textId="7DF4019E" w:rsidR="00F45C95" w:rsidRDefault="006132E6" w:rsidP="00DB2CD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7. จำนวนชั่วโมงการเรียนรู้ </w:t>
            </w:r>
          </w:p>
          <w:p w14:paraId="3B435D9E" w14:textId="3D97D217" w:rsidR="006132E6" w:rsidRPr="00034C53" w:rsidRDefault="00034C53" w:rsidP="00DB2CD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หมายเหตุ 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AD78C7">
              <w:rPr>
                <w:rFonts w:ascii="TH SarabunPSK" w:hAnsi="TH SarabunPSK" w:cs="TH SarabunPSK"/>
                <w:sz w:val="28"/>
                <w:cs/>
              </w:rPr>
              <w:t xml:space="preserve">ชั่วโมงการเรียนรู้ หมายถึง </w:t>
            </w:r>
            <w:r w:rsidRPr="00034C53">
              <w:rPr>
                <w:rFonts w:ascii="TH SarabunPSK" w:hAnsi="TH SarabunPSK" w:cs="TH SarabunPSK"/>
                <w:sz w:val="28"/>
                <w:cs/>
              </w:rPr>
              <w:t>ระยะเวลาทั้งหมดที่ผู้เรียนใช้ในการเรียนรายวิชา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034C53">
              <w:rPr>
                <w:rFonts w:ascii="TH SarabunPSK" w:hAnsi="TH SarabunPSK" w:cs="TH SarabunPSK"/>
                <w:sz w:val="28"/>
                <w:cs/>
              </w:rPr>
              <w:t>ประกอบด้วย เวลาในการเรียนรู้จากสื่อว</w:t>
            </w:r>
            <w:r w:rsidRPr="00034C53">
              <w:rPr>
                <w:rFonts w:ascii="TH SarabunPSK" w:hAnsi="TH SarabunPSK" w:cs="TH SarabunPSK" w:hint="cs"/>
                <w:sz w:val="28"/>
                <w:cs/>
              </w:rPr>
              <w:t>ิดี</w:t>
            </w:r>
            <w:r w:rsidRPr="00034C53">
              <w:rPr>
                <w:rFonts w:ascii="TH SarabunPSK" w:hAnsi="TH SarabunPSK" w:cs="TH SarabunPSK"/>
                <w:sz w:val="28"/>
                <w:cs/>
              </w:rPr>
              <w:t>ทัศน์</w:t>
            </w:r>
            <w:r w:rsidR="006B56F4">
              <w:rPr>
                <w:rFonts w:ascii="TH SarabunPSK" w:hAnsi="TH SarabunPSK" w:cs="TH SarabunPSK" w:hint="cs"/>
                <w:sz w:val="28"/>
                <w:cs/>
              </w:rPr>
              <w:t xml:space="preserve"> จำนวน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65</w:t>
            </w:r>
            <w:r w:rsidR="006B56F4">
              <w:rPr>
                <w:rFonts w:ascii="TH SarabunPSK" w:hAnsi="TH SarabunPSK" w:cs="TH SarabunPSK"/>
                <w:sz w:val="28"/>
              </w:rPr>
              <w:t>%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และจำนวนสื่ออื่น ๆ</w:t>
            </w:r>
            <w:r w:rsidR="006B56F4">
              <w:rPr>
                <w:rFonts w:ascii="TH SarabunPSK" w:hAnsi="TH SarabunPSK" w:cs="TH SarabunPSK" w:hint="cs"/>
                <w:sz w:val="28"/>
                <w:cs/>
              </w:rPr>
              <w:t xml:space="preserve"> จำนวน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034C53">
              <w:rPr>
                <w:rFonts w:ascii="TH SarabunPSK" w:hAnsi="TH SarabunPSK" w:cs="TH SarabunPSK"/>
                <w:sz w:val="28"/>
              </w:rPr>
              <w:t>35</w:t>
            </w:r>
            <w:r w:rsidR="006B56F4">
              <w:rPr>
                <w:rFonts w:ascii="TH SarabunPSK" w:hAnsi="TH SarabunPSK" w:cs="TH SarabunPSK"/>
                <w:sz w:val="28"/>
              </w:rPr>
              <w:t>%</w:t>
            </w:r>
            <w:r w:rsidRPr="00034C5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เช่น เวลาใน</w:t>
            </w:r>
            <w:r w:rsidRPr="00034C53">
              <w:rPr>
                <w:rFonts w:ascii="TH SarabunPSK" w:hAnsi="TH SarabunPSK" w:cs="TH SarabunPSK"/>
                <w:sz w:val="28"/>
                <w:cs/>
              </w:rPr>
              <w:t>การเรียนรู้จากเอกสารความรู้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034C53">
              <w:rPr>
                <w:rFonts w:ascii="TH SarabunPSK" w:hAnsi="TH SarabunPSK" w:cs="TH SarabunPSK"/>
                <w:sz w:val="28"/>
                <w:cs/>
              </w:rPr>
              <w:t>เวลาในการท</w:t>
            </w:r>
            <w:r w:rsidRPr="00034C53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034C53">
              <w:rPr>
                <w:rFonts w:ascii="TH SarabunPSK" w:hAnsi="TH SarabunPSK" w:cs="TH SarabunPSK"/>
                <w:sz w:val="28"/>
                <w:cs/>
              </w:rPr>
              <w:t xml:space="preserve">กิจกรรมระหว่างเรียน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เวลาในการทำแบบทดสอบ </w:t>
            </w:r>
            <w:r w:rsidRPr="00034C53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  <w:r w:rsidRPr="00034C53">
              <w:rPr>
                <w:rFonts w:ascii="TH SarabunPSK" w:hAnsi="TH SarabunPSK" w:cs="TH SarabunPSK"/>
                <w:sz w:val="28"/>
              </w:rPr>
              <w:t xml:space="preserve"> </w:t>
            </w:r>
            <w:r w:rsidR="00F45C9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</w:tr>
      <w:tr w:rsidR="006132E6" w:rsidRPr="00135C9E" w14:paraId="2844A162" w14:textId="77777777" w:rsidTr="00135C9E">
        <w:trPr>
          <w:trHeight w:val="467"/>
        </w:trPr>
        <w:tc>
          <w:tcPr>
            <w:tcW w:w="4230" w:type="dxa"/>
            <w:vAlign w:val="center"/>
          </w:tcPr>
          <w:p w14:paraId="0B87539A" w14:textId="77777777" w:rsidR="006132E6" w:rsidRPr="00135C9E" w:rsidRDefault="006132E6" w:rsidP="00DB2CD9">
            <w:pPr>
              <w:ind w:right="-144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จำนวนชั่วโมงการเรียนรู้ทั้งหมด</w:t>
            </w:r>
          </w:p>
        </w:tc>
        <w:tc>
          <w:tcPr>
            <w:tcW w:w="4819" w:type="dxa"/>
            <w:vAlign w:val="center"/>
          </w:tcPr>
          <w:p w14:paraId="619EE85A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 ชั่วโมงการเรียนรู้</w:t>
            </w:r>
          </w:p>
        </w:tc>
      </w:tr>
      <w:tr w:rsidR="006132E6" w:rsidRPr="00135C9E" w14:paraId="4F9E440E" w14:textId="77777777" w:rsidTr="00135C9E">
        <w:trPr>
          <w:trHeight w:val="467"/>
        </w:trPr>
        <w:tc>
          <w:tcPr>
            <w:tcW w:w="4230" w:type="dxa"/>
            <w:vAlign w:val="center"/>
          </w:tcPr>
          <w:p w14:paraId="6BEFFA86" w14:textId="50E939F9" w:rsidR="006132E6" w:rsidRPr="00135C9E" w:rsidRDefault="00034C53" w:rsidP="00DB2CD9">
            <w:pPr>
              <w:ind w:right="-144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สื่อว</w:t>
            </w:r>
            <w:r w:rsidR="00040803">
              <w:rPr>
                <w:rFonts w:ascii="TH SarabunPSK" w:hAnsi="TH SarabunPSK" w:cs="TH SarabunPSK" w:hint="cs"/>
                <w:sz w:val="32"/>
                <w:szCs w:val="32"/>
                <w:cs/>
              </w:rPr>
              <w:t>ิดี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ทัศน์</w:t>
            </w:r>
          </w:p>
        </w:tc>
        <w:tc>
          <w:tcPr>
            <w:tcW w:w="4819" w:type="dxa"/>
            <w:vAlign w:val="center"/>
          </w:tcPr>
          <w:p w14:paraId="706AE348" w14:textId="14D274CE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 ชั่วโมง  ..</w:t>
            </w:r>
            <w:r w:rsidR="00617944">
              <w:rPr>
                <w:rFonts w:ascii="TH SarabunPSK" w:hAnsi="TH SarabunPSK" w:cs="TH SarabunPSK" w:hint="cs"/>
                <w:sz w:val="32"/>
                <w:szCs w:val="32"/>
                <w:cs/>
              </w:rPr>
              <w:t>26.35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.. นาที</w:t>
            </w:r>
          </w:p>
        </w:tc>
      </w:tr>
      <w:tr w:rsidR="00034C53" w:rsidRPr="00135C9E" w14:paraId="3C13E910" w14:textId="77777777" w:rsidTr="00135C9E">
        <w:trPr>
          <w:trHeight w:val="467"/>
        </w:trPr>
        <w:tc>
          <w:tcPr>
            <w:tcW w:w="4230" w:type="dxa"/>
            <w:vAlign w:val="center"/>
          </w:tcPr>
          <w:p w14:paraId="53155037" w14:textId="706FEA33" w:rsidR="00034C53" w:rsidRPr="00135C9E" w:rsidRDefault="00034C53" w:rsidP="00DB2CD9">
            <w:pPr>
              <w:ind w:right="-14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จำนวนเวลาสื่ออื่น ๆ </w:t>
            </w:r>
          </w:p>
        </w:tc>
        <w:tc>
          <w:tcPr>
            <w:tcW w:w="4819" w:type="dxa"/>
            <w:vAlign w:val="center"/>
          </w:tcPr>
          <w:p w14:paraId="73B32EB6" w14:textId="065001C0" w:rsidR="00034C53" w:rsidRPr="00135C9E" w:rsidRDefault="00034C53" w:rsidP="00DB2C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............ ชั่วโมง  ...</w:t>
            </w:r>
            <w:r w:rsidR="00617944">
              <w:rPr>
                <w:rFonts w:ascii="TH SarabunPSK" w:hAnsi="TH SarabunPSK" w:cs="TH SarabunPSK" w:hint="cs"/>
                <w:sz w:val="32"/>
                <w:szCs w:val="32"/>
                <w:cs/>
              </w:rPr>
              <w:t>.19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61794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. นาที</w:t>
            </w:r>
          </w:p>
        </w:tc>
      </w:tr>
      <w:tr w:rsidR="006132E6" w:rsidRPr="00135C9E" w14:paraId="40E48E0B" w14:textId="77777777" w:rsidTr="00135C9E">
        <w:tc>
          <w:tcPr>
            <w:tcW w:w="9049" w:type="dxa"/>
            <w:gridSpan w:val="2"/>
            <w:vAlign w:val="center"/>
          </w:tcPr>
          <w:p w14:paraId="05A5B384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ภาษาที่ใช้ในการสอนผ่านระบบออนไลน์</w:t>
            </w:r>
          </w:p>
        </w:tc>
      </w:tr>
      <w:tr w:rsidR="006132E6" w:rsidRPr="00135C9E" w14:paraId="383E484B" w14:textId="77777777" w:rsidTr="00135C9E">
        <w:trPr>
          <w:trHeight w:val="539"/>
        </w:trPr>
        <w:tc>
          <w:tcPr>
            <w:tcW w:w="9049" w:type="dxa"/>
            <w:gridSpan w:val="2"/>
            <w:vAlign w:val="center"/>
          </w:tcPr>
          <w:p w14:paraId="1B2A1397" w14:textId="6C68FB8B" w:rsidR="006132E6" w:rsidRPr="00AC5494" w:rsidRDefault="006132E6" w:rsidP="00AC549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617944" w:rsidRPr="00BA5BEB">
              <w:rPr>
                <w:rFonts w:ascii="TH SarabunIT๙" w:hAnsi="TH SarabunIT๙" w:cs="TH SarabunIT๙"/>
                <w:sz w:val="32"/>
                <w:szCs w:val="32"/>
              </w:rPr>
              <w:sym w:font="Wingdings" w:char="F0FE"/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ภาษาไทย                 </w:t>
            </w:r>
            <w:r w:rsidR="00AC5494" w:rsidRPr="00135C9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="00AC5494" w:rsidRPr="00135C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ภาษาอังกฤษ       </w:t>
            </w:r>
            <w:r w:rsidR="00AC549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AC5494" w:rsidRPr="00135C9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="00AC549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C5494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ภาษาอื</w:t>
            </w:r>
            <w:r w:rsidR="00AC54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่น ๆ (ระบุ) </w:t>
            </w:r>
            <w:r w:rsidR="00AC5494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="008457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</w:tr>
      <w:tr w:rsidR="006132E6" w:rsidRPr="00135C9E" w14:paraId="637F72B2" w14:textId="77777777" w:rsidTr="00135C9E">
        <w:tc>
          <w:tcPr>
            <w:tcW w:w="9049" w:type="dxa"/>
            <w:gridSpan w:val="2"/>
          </w:tcPr>
          <w:p w14:paraId="4868472D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ระดับความยากของเนื้อหารายวิชา</w:t>
            </w:r>
          </w:p>
        </w:tc>
      </w:tr>
      <w:tr w:rsidR="006132E6" w:rsidRPr="00135C9E" w14:paraId="786C8582" w14:textId="77777777" w:rsidTr="00135C9E">
        <w:trPr>
          <w:trHeight w:val="782"/>
        </w:trPr>
        <w:tc>
          <w:tcPr>
            <w:tcW w:w="9049" w:type="dxa"/>
            <w:gridSpan w:val="2"/>
            <w:vAlign w:val="center"/>
          </w:tcPr>
          <w:p w14:paraId="2B5FFF57" w14:textId="172F4007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617944" w:rsidRPr="00BA5BEB">
              <w:rPr>
                <w:rFonts w:ascii="TH SarabunIT๙" w:hAnsi="TH SarabunIT๙" w:cs="TH SarabunIT๙"/>
                <w:sz w:val="32"/>
                <w:szCs w:val="32"/>
              </w:rPr>
              <w:sym w:font="Wingdings" w:char="F0FE"/>
            </w:r>
            <w:r w:rsidR="00AC549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เบื้องต้น                 </w:t>
            </w:r>
            <w:r w:rsidR="00AC54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AC5494" w:rsidRPr="00135C9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ขั้นกลาง</w:t>
            </w:r>
            <w:r w:rsidR="00AC5494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</w:t>
            </w:r>
            <w:r w:rsidR="00AC54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AC5494" w:rsidRPr="00135C9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ขั้นสูง</w:t>
            </w:r>
          </w:p>
          <w:p w14:paraId="1CD37CEE" w14:textId="57C0A57C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กรณีเป็นส่วนหนึ่งของรายวิชาโปรดระบุชื่อรายวิชา ..................................................................................</w:t>
            </w:r>
            <w:r w:rsidR="00845762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</w:tc>
      </w:tr>
      <w:tr w:rsidR="006132E6" w:rsidRPr="00135C9E" w14:paraId="2C72223A" w14:textId="77777777" w:rsidTr="00135C9E">
        <w:tc>
          <w:tcPr>
            <w:tcW w:w="9049" w:type="dxa"/>
            <w:gridSpan w:val="2"/>
          </w:tcPr>
          <w:p w14:paraId="764ABE44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0. กลุ่มผู้เรียนเป้าหมายของรายวิชา</w:t>
            </w:r>
          </w:p>
        </w:tc>
      </w:tr>
      <w:tr w:rsidR="006132E6" w:rsidRPr="00135C9E" w14:paraId="4C8E9877" w14:textId="77777777" w:rsidTr="00135C9E">
        <w:trPr>
          <w:trHeight w:val="548"/>
        </w:trPr>
        <w:tc>
          <w:tcPr>
            <w:tcW w:w="9049" w:type="dxa"/>
            <w:gridSpan w:val="2"/>
          </w:tcPr>
          <w:p w14:paraId="7085800E" w14:textId="7C2AEC51" w:rsidR="006132E6" w:rsidRPr="00135C9E" w:rsidRDefault="00617944" w:rsidP="00DB2C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ประชาชนทั่วไป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ประมาณการจำนวนผู้เรียนกลุ่มเป้าหมาย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</w:rPr>
              <w:t xml:space="preserve"> 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คน </w:t>
            </w:r>
          </w:p>
        </w:tc>
      </w:tr>
      <w:tr w:rsidR="006132E6" w:rsidRPr="00135C9E" w14:paraId="4C25FD2D" w14:textId="77777777" w:rsidTr="00135C9E">
        <w:tc>
          <w:tcPr>
            <w:tcW w:w="9049" w:type="dxa"/>
            <w:gridSpan w:val="2"/>
          </w:tcPr>
          <w:p w14:paraId="157BDEFB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11. ความรู้พื้นฐานที่ผู้สนใจเรียนวิชานี้ต้องมีมาก่อน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AD78C7">
              <w:rPr>
                <w:rFonts w:ascii="TH SarabunPSK" w:hAnsi="TH SarabunPSK" w:cs="TH SarabunPSK"/>
                <w:sz w:val="28"/>
                <w:cs/>
              </w:rPr>
              <w:t>(หากมี)</w:t>
            </w:r>
          </w:p>
        </w:tc>
      </w:tr>
      <w:tr w:rsidR="006132E6" w:rsidRPr="00135C9E" w14:paraId="75C2F90D" w14:textId="77777777" w:rsidTr="00135C9E">
        <w:trPr>
          <w:trHeight w:val="512"/>
        </w:trPr>
        <w:tc>
          <w:tcPr>
            <w:tcW w:w="9049" w:type="dxa"/>
            <w:gridSpan w:val="2"/>
          </w:tcPr>
          <w:p w14:paraId="686E97D0" w14:textId="6CC1BF57" w:rsidR="006132E6" w:rsidRPr="00135C9E" w:rsidRDefault="006132E6" w:rsidP="00845762">
            <w:pPr>
              <w:spacing w:before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 w:rsidR="0061794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…………………………………….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......................................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84576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6132E6" w:rsidRPr="00135C9E" w14:paraId="53D9DED9" w14:textId="77777777" w:rsidTr="00135C9E">
        <w:tc>
          <w:tcPr>
            <w:tcW w:w="9049" w:type="dxa"/>
            <w:gridSpan w:val="2"/>
          </w:tcPr>
          <w:p w14:paraId="53D9568A" w14:textId="77777777" w:rsidR="006132E6" w:rsidRPr="00135C9E" w:rsidRDefault="006132E6" w:rsidP="00DB2CD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12. กิจกรรมในรายวิชา การวัดผลและประเมินผล 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เกณฑ์การให้คะแนนเพื่อรับใบประกาศนียบัตร</w:t>
            </w:r>
          </w:p>
        </w:tc>
      </w:tr>
      <w:tr w:rsidR="006132E6" w:rsidRPr="00135C9E" w14:paraId="3B4BA4C8" w14:textId="77777777" w:rsidTr="00135C9E">
        <w:trPr>
          <w:trHeight w:val="1349"/>
        </w:trPr>
        <w:tc>
          <w:tcPr>
            <w:tcW w:w="9049" w:type="dxa"/>
            <w:gridSpan w:val="2"/>
          </w:tcPr>
          <w:p w14:paraId="68470831" w14:textId="544E3B52" w:rsidR="006132E6" w:rsidRPr="00135C9E" w:rsidRDefault="006132E6" w:rsidP="00DB2C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135C9E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="00160DE7" w:rsidRPr="005D4EC0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ตัวอย่าง</w:t>
            </w:r>
            <w:r w:rsidR="00160DE7" w:rsidRPr="005D4E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แบบทดสอบก่อนเรียน    </w:t>
            </w:r>
            <w:r w:rsidR="00160DE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0%     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แบบทดสอบระหว่างเรียนทุกบท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="00201DC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60DE7"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%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กิจกรรม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Discussion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(เก็บคะแนนไม่ได้)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แบบทดสอบหลังเรียน (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Final Exam</w:t>
            </w: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160DE7"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Pr="00135C9E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  <w:p w14:paraId="08122615" w14:textId="79560F9D" w:rsidR="006132E6" w:rsidRPr="00135C9E" w:rsidRDefault="00AD78C7" w:rsidP="00DB2C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ผู้เรียนมีคะแนนรวมทั้งหมดไม่ต่ำกว่า </w:t>
            </w:r>
            <w:r w:rsidR="006132E6"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70</w:t>
            </w:r>
            <w:r w:rsidR="006132E6" w:rsidRPr="00135C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="006132E6" w:rsidRPr="00135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ถือว่า</w:t>
            </w:r>
            <w:r w:rsidR="006132E6" w:rsidRPr="00135C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ผ่านเกณฑ์เพื่อรับประกาศนียบัตรในระบบได้</w:t>
            </w:r>
          </w:p>
        </w:tc>
      </w:tr>
    </w:tbl>
    <w:p w14:paraId="5FFD6C7D" w14:textId="77777777" w:rsidR="006132E6" w:rsidRDefault="006132E6" w:rsidP="006132E6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2503A1A5" w14:textId="77777777" w:rsidR="00160DE7" w:rsidRDefault="00160DE7" w:rsidP="006132E6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65FDF57C" w14:textId="77777777" w:rsidR="00160DE7" w:rsidRPr="00135C9E" w:rsidRDefault="00160DE7" w:rsidP="006132E6">
      <w:pPr>
        <w:pStyle w:val="NoSpacing"/>
        <w:rPr>
          <w:rFonts w:ascii="TH SarabunPSK" w:hAnsi="TH SarabunPSK" w:cs="TH SarabunPSK" w:hint="cs"/>
          <w:sz w:val="32"/>
          <w:szCs w:val="32"/>
        </w:rPr>
      </w:pPr>
    </w:p>
    <w:p w14:paraId="1837DD77" w14:textId="77777777" w:rsidR="006132E6" w:rsidRPr="00135C9E" w:rsidRDefault="006132E6" w:rsidP="006132E6">
      <w:pPr>
        <w:ind w:left="2880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135C9E">
        <w:rPr>
          <w:rFonts w:ascii="TH SarabunPSK" w:hAnsi="TH SarabunPSK" w:cs="TH SarabunPSK"/>
          <w:sz w:val="32"/>
          <w:szCs w:val="32"/>
        </w:rPr>
        <w:t>……</w:t>
      </w:r>
      <w:r w:rsidRPr="00135C9E">
        <w:rPr>
          <w:rFonts w:ascii="TH SarabunPSK" w:hAnsi="TH SarabunPSK" w:cs="TH SarabunPSK"/>
          <w:sz w:val="32"/>
          <w:szCs w:val="32"/>
          <w:cs/>
        </w:rPr>
        <w:t>....................................................... ผู้รับผิดชอบรายวิชา</w:t>
      </w:r>
    </w:p>
    <w:p w14:paraId="3237E0D8" w14:textId="560508B6" w:rsidR="006132E6" w:rsidRPr="00135C9E" w:rsidRDefault="006132E6" w:rsidP="006132E6">
      <w:pPr>
        <w:ind w:left="2880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160DE7"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 นายแพทย์</w:t>
      </w:r>
      <w:r w:rsidR="00160DE7" w:rsidRPr="005A3066">
        <w:rPr>
          <w:rFonts w:ascii="TH SarabunPSK" w:hAnsi="TH SarabunPSK" w:cs="TH SarabunPSK"/>
          <w:sz w:val="32"/>
          <w:szCs w:val="32"/>
          <w:cs/>
        </w:rPr>
        <w:t>พร้อมพงศ์ อนุชิตชาญชัย</w:t>
      </w:r>
      <w:r w:rsidRPr="00135C9E">
        <w:rPr>
          <w:rFonts w:ascii="TH SarabunPSK" w:hAnsi="TH SarabunPSK" w:cs="TH SarabunPSK"/>
          <w:sz w:val="32"/>
          <w:szCs w:val="32"/>
          <w:cs/>
        </w:rPr>
        <w:t>)</w:t>
      </w:r>
    </w:p>
    <w:p w14:paraId="1188BFEA" w14:textId="77777777" w:rsidR="00135C9E" w:rsidRDefault="00135C9E" w:rsidP="006132E6">
      <w:pPr>
        <w:spacing w:after="0" w:line="240" w:lineRule="auto"/>
        <w:ind w:left="-142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2DF275FC" w14:textId="660409AC" w:rsidR="00F92C21" w:rsidRDefault="00F92C21" w:rsidP="006B56F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F92C21" w:rsidSect="000E4CDD">
          <w:pgSz w:w="11909" w:h="16834" w:code="9"/>
          <w:pgMar w:top="1134" w:right="1134" w:bottom="851" w:left="1701" w:header="709" w:footer="709" w:gutter="0"/>
          <w:cols w:space="708"/>
          <w:docGrid w:linePitch="360"/>
        </w:sectPr>
      </w:pPr>
    </w:p>
    <w:p w14:paraId="24B9844E" w14:textId="0F84ACBA" w:rsidR="006132E6" w:rsidRPr="00135C9E" w:rsidRDefault="007C36B6" w:rsidP="00487978">
      <w:pPr>
        <w:spacing w:after="0" w:line="240" w:lineRule="auto"/>
        <w:ind w:left="-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31C9B" wp14:editId="72CBD282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939800" cy="4762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481CF0" w14:textId="77777777" w:rsidR="007C36B6" w:rsidRPr="007C36B6" w:rsidRDefault="007C36B6" w:rsidP="007C36B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u w:val="single"/>
                              </w:rPr>
                            </w:pPr>
                            <w:r w:rsidRPr="007C3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7942FB0B" w14:textId="77777777" w:rsidR="007C36B6" w:rsidRDefault="007C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31C9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8pt;margin-top:.75pt;width:74pt;height:3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" fillcolor="white [3201]" stroked="f" strokeweight=".5pt">
                <v:textbox>
                  <w:txbxContent>
                    <w:p w14:paraId="5F481CF0" w14:textId="77777777" w:rsidR="007C36B6" w:rsidRPr="007C36B6" w:rsidRDefault="007C36B6" w:rsidP="007C36B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2"/>
                          <w:szCs w:val="52"/>
                          <w:u w:val="single"/>
                        </w:rPr>
                      </w:pPr>
                      <w:r w:rsidRPr="007C36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2"/>
                          <w:szCs w:val="52"/>
                          <w:u w:val="single"/>
                          <w:cs/>
                        </w:rPr>
                        <w:t>ตัวอย่าง</w:t>
                      </w:r>
                    </w:p>
                    <w:p w14:paraId="7942FB0B" w14:textId="77777777" w:rsidR="007C36B6" w:rsidRDefault="007C36B6"/>
                  </w:txbxContent>
                </v:textbox>
                <w10:wrap anchorx="margin"/>
              </v:shape>
            </w:pict>
          </mc:Fallback>
        </mc:AlternateContent>
      </w:r>
      <w:r w:rsidR="006132E6" w:rsidRPr="00135C9E">
        <w:rPr>
          <w:rFonts w:ascii="TH SarabunPSK" w:hAnsi="TH SarabunPSK" w:cs="TH SarabunPSK"/>
          <w:b/>
          <w:bCs/>
          <w:sz w:val="32"/>
          <w:szCs w:val="32"/>
          <w:cs/>
        </w:rPr>
        <w:t>เอกสารที่ 2</w:t>
      </w:r>
      <w:r w:rsidR="006132E6" w:rsidRPr="00135C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32E6" w:rsidRPr="00135C9E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โครงสร้างเนื้อหา</w:t>
      </w:r>
      <w:r w:rsidR="00DE1E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และบทเนื้อหา</w:t>
      </w:r>
    </w:p>
    <w:p w14:paraId="7C1562E6" w14:textId="77777777" w:rsidR="006132E6" w:rsidRPr="00845762" w:rsidRDefault="006132E6" w:rsidP="006132E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135C9E">
        <w:rPr>
          <w:rFonts w:ascii="TH SarabunPSK" w:hAnsi="TH SarabunPSK" w:cs="TH SarabunPSK"/>
          <w:b/>
          <w:bCs/>
          <w:color w:val="000000" w:themeColor="text1"/>
          <w:sz w:val="16"/>
          <w:szCs w:val="16"/>
          <w:cs/>
        </w:rPr>
        <w:br/>
      </w:r>
      <w:r w:rsidRPr="00845762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โครงสร้างเนื้อหา</w:t>
      </w:r>
    </w:p>
    <w:p w14:paraId="5B800518" w14:textId="5C3DA61F" w:rsidR="006132E6" w:rsidRPr="00845762" w:rsidRDefault="006132E6" w:rsidP="006132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76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รายวิชา </w:t>
      </w:r>
      <w:r w:rsidR="00273446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แนวทางการดูแลและป้องกันโรคกระดูกพรุนร่วมกับภาวะผิดปกติของเส้นเอ็น</w:t>
      </w:r>
    </w:p>
    <w:p w14:paraId="59504727" w14:textId="6368FE03" w:rsidR="006132E6" w:rsidRDefault="00BA3479" w:rsidP="00BA347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76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BUU MOOC </w:t>
      </w:r>
      <w:r w:rsidRPr="0084576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สำหรับใช้เฉพาะการจัดการเรียนการสอนในมหาวิทยาลัยบูรพา</w:t>
      </w:r>
    </w:p>
    <w:p w14:paraId="4DE5AC08" w14:textId="30635FA6" w:rsidR="008B640E" w:rsidRDefault="008B640E" w:rsidP="008B640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ชั่วโมงการเรียนรู้</w:t>
      </w:r>
      <w:r w:rsidR="00273446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 w:rsidR="003D2828" w:rsidRPr="003D282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45 นาที 35 วินาที</w:t>
      </w:r>
    </w:p>
    <w:p w14:paraId="3869977D" w14:textId="77777777" w:rsidR="00D4613D" w:rsidRPr="0085109A" w:rsidRDefault="00D4613D" w:rsidP="008B640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0"/>
          <w:szCs w:val="20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841"/>
        <w:gridCol w:w="1841"/>
      </w:tblGrid>
      <w:tr w:rsidR="006B56F4" w:rsidRPr="007C36B6" w14:paraId="76D766F3" w14:textId="77777777" w:rsidTr="00D4613D">
        <w:tc>
          <w:tcPr>
            <w:tcW w:w="5382" w:type="dxa"/>
            <w:vAlign w:val="center"/>
          </w:tcPr>
          <w:p w14:paraId="7310DF89" w14:textId="582B3C9C" w:rsidR="006B56F4" w:rsidRPr="007C36B6" w:rsidRDefault="006B56F4" w:rsidP="00D4613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7C36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หัวข้อหลัก </w:t>
            </w:r>
            <w:r w:rsidRPr="007C36B6">
              <w:rPr>
                <w:rFonts w:ascii="TH SarabunPSK" w:hAnsi="TH SarabunPSK" w:cs="TH SarabunPSK" w:hint="cs"/>
                <w:b/>
                <w:bCs/>
                <w:sz w:val="28"/>
              </w:rPr>
              <w:t>Section/</w:t>
            </w:r>
            <w:r w:rsidRPr="007C36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หัวข้อย่อย </w:t>
            </w:r>
            <w:r w:rsidRPr="007C36B6">
              <w:rPr>
                <w:rFonts w:ascii="TH SarabunPSK" w:hAnsi="TH SarabunPSK" w:cs="TH SarabunPSK" w:hint="cs"/>
                <w:b/>
                <w:bCs/>
                <w:sz w:val="28"/>
              </w:rPr>
              <w:t>Subsection</w:t>
            </w:r>
          </w:p>
        </w:tc>
        <w:tc>
          <w:tcPr>
            <w:tcW w:w="1841" w:type="dxa"/>
          </w:tcPr>
          <w:p w14:paraId="40E93A41" w14:textId="1F360C1B" w:rsidR="00D4613D" w:rsidRDefault="00D4613D" w:rsidP="00D461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จำนวนระยะเวลา</w:t>
            </w:r>
          </w:p>
          <w:p w14:paraId="695C8726" w14:textId="6D8921F9" w:rsidR="006B56F4" w:rsidRPr="007C36B6" w:rsidRDefault="006B56F4" w:rsidP="00D4613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7C36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สื่อวิดีทัศน์</w:t>
            </w:r>
            <w:r w:rsidR="007C36B6" w:rsidRPr="007C36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7C36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(นาที)</w:t>
            </w:r>
          </w:p>
        </w:tc>
        <w:tc>
          <w:tcPr>
            <w:tcW w:w="1841" w:type="dxa"/>
          </w:tcPr>
          <w:p w14:paraId="383229E2" w14:textId="159CB81F" w:rsidR="00D4613D" w:rsidRDefault="00D4613D" w:rsidP="00D461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จำนวนระยะเวลา</w:t>
            </w:r>
          </w:p>
          <w:p w14:paraId="1DB9AABA" w14:textId="4E6C9F90" w:rsidR="006B56F4" w:rsidRPr="007C36B6" w:rsidRDefault="006B56F4" w:rsidP="00D4613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7C36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สื่ออื่น ๆ (นาที)</w:t>
            </w:r>
          </w:p>
        </w:tc>
      </w:tr>
      <w:tr w:rsidR="006B56F4" w:rsidRPr="007C36B6" w14:paraId="2F480C94" w14:textId="77777777" w:rsidTr="00B31AAA">
        <w:tc>
          <w:tcPr>
            <w:tcW w:w="5382" w:type="dxa"/>
            <w:tcBorders>
              <w:bottom w:val="nil"/>
            </w:tcBorders>
          </w:tcPr>
          <w:p w14:paraId="67AEF06D" w14:textId="77777777" w:rsidR="006B56F4" w:rsidRPr="003D2828" w:rsidRDefault="006B56F4" w:rsidP="006B56F4">
            <w:pPr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แนะนำรายวิชา</w:t>
            </w:r>
          </w:p>
          <w:p w14:paraId="4095801F" w14:textId="35302BA2" w:rsidR="006B56F4" w:rsidRPr="003D2828" w:rsidRDefault="006B56F4" w:rsidP="00B31AAA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="00B31AAA"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-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แนะนำรายวิชา วัตถุประสงค์รายวิชา และเกณฑ์การวัดผล</w:t>
            </w:r>
          </w:p>
        </w:tc>
        <w:tc>
          <w:tcPr>
            <w:tcW w:w="1841" w:type="dxa"/>
            <w:tcBorders>
              <w:bottom w:val="nil"/>
            </w:tcBorders>
          </w:tcPr>
          <w:p w14:paraId="40EC8024" w14:textId="77777777" w:rsidR="006B56F4" w:rsidRPr="003D2828" w:rsidRDefault="006B56F4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42610B3D" w14:textId="2CDCEF63" w:rsidR="00B31AAA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06.00</w:t>
            </w:r>
          </w:p>
        </w:tc>
        <w:tc>
          <w:tcPr>
            <w:tcW w:w="1841" w:type="dxa"/>
            <w:tcBorders>
              <w:bottom w:val="nil"/>
            </w:tcBorders>
          </w:tcPr>
          <w:p w14:paraId="43CCE70C" w14:textId="77777777" w:rsidR="006B56F4" w:rsidRPr="003D2828" w:rsidRDefault="006B56F4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1FF9052B" w14:textId="26C89CAA" w:rsidR="00B31AAA" w:rsidRPr="003D2828" w:rsidRDefault="00B31A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6B56F4" w:rsidRPr="007C36B6" w14:paraId="1A378AAE" w14:textId="77777777" w:rsidTr="00B31AAA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747F4" w14:textId="12B57564" w:rsidR="006B56F4" w:rsidRPr="003D2828" w:rsidRDefault="006B56F4" w:rsidP="00B31AAA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="00B31AAA"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-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แบบทดสอบก่อนเรียน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 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3052B3" w14:textId="792EEF69" w:rsidR="006B56F4" w:rsidRPr="003D2828" w:rsidRDefault="00B31A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18EFE" w14:textId="374FC84F" w:rsidR="006B56F4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</w:tr>
      <w:tr w:rsidR="006B56F4" w:rsidRPr="007C36B6" w14:paraId="4CE63067" w14:textId="77777777" w:rsidTr="00B31AAA">
        <w:tc>
          <w:tcPr>
            <w:tcW w:w="5382" w:type="dxa"/>
            <w:tcBorders>
              <w:top w:val="nil"/>
              <w:bottom w:val="single" w:sz="4" w:space="0" w:color="auto"/>
            </w:tcBorders>
          </w:tcPr>
          <w:p w14:paraId="5FCFF7F8" w14:textId="2C002FEE" w:rsidR="006B56F4" w:rsidRPr="003D2828" w:rsidRDefault="00B31AAA" w:rsidP="00B31AAA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- </w:t>
            </w:r>
            <w:r w:rsidR="006B56F4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พูดคุยทักทาย ทำความรู้จักเพื่อนร่วมเรียน (</w:t>
            </w:r>
            <w:r w:rsidR="006B56F4"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Discussion</w:t>
            </w:r>
            <w:r w:rsidR="006B56F4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4868DF3A" w14:textId="18A37E31" w:rsidR="006B56F4" w:rsidRPr="003D2828" w:rsidRDefault="00B31A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7A4890C1" w14:textId="60EEF12B" w:rsidR="006B56F4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</w:tr>
      <w:tr w:rsidR="00B31AAA" w:rsidRPr="007C36B6" w14:paraId="2C145E08" w14:textId="77777777" w:rsidTr="007C36B6">
        <w:tc>
          <w:tcPr>
            <w:tcW w:w="5382" w:type="dxa"/>
            <w:tcBorders>
              <w:top w:val="single" w:sz="4" w:space="0" w:color="auto"/>
              <w:bottom w:val="nil"/>
            </w:tcBorders>
          </w:tcPr>
          <w:p w14:paraId="31840E59" w14:textId="4A767D47" w:rsidR="00B31AAA" w:rsidRPr="003D2828" w:rsidRDefault="00B31AAA" w:rsidP="00B31AAA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บทที่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1</w:t>
            </w:r>
            <w:r w:rsidR="007C36B6"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:  </w:t>
            </w:r>
            <w:r w:rsidR="0010732C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เอ็นร้อยหวาย</w:t>
            </w: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3227279A" w14:textId="4956D1AD" w:rsidR="00B31AAA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04.07</w:t>
            </w: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23270C6C" w14:textId="77777777" w:rsidR="00B31AAA" w:rsidRPr="003D2828" w:rsidRDefault="00B31A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B31AAA" w:rsidRPr="007C36B6" w14:paraId="0672EDBC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30C896" w14:textId="6F35164E" w:rsidR="00B31AAA" w:rsidRPr="003D2828" w:rsidRDefault="00B31AAA" w:rsidP="00B31AAA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10732C"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1.1 </w:t>
            </w:r>
            <w:r w:rsidR="0010732C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บทนำและตำแหน่งของเอ็นร้อยหวาย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BD631" w14:textId="371AF626" w:rsidR="00B31AAA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A4FC61" w14:textId="2A44C6BF" w:rsidR="00B31AAA" w:rsidRPr="003D2828" w:rsidRDefault="00B31A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B31AAA" w:rsidRPr="007C36B6" w14:paraId="794616A9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FA7001" w14:textId="3E26D26F" w:rsidR="00B31AAA" w:rsidRPr="003D2828" w:rsidRDefault="00B31AAA" w:rsidP="00B31AAA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D46901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1.2 กลุ่มเสี่ยงที่พบได้บ่อย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7ACE7" w14:textId="64FFEB20" w:rsidR="00B31AAA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11240" w14:textId="2B895446" w:rsidR="00B31AAA" w:rsidRPr="003D2828" w:rsidRDefault="00B31A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B31AAA" w:rsidRPr="007C36B6" w14:paraId="370777CA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8B5A7" w14:textId="48564D5A" w:rsidR="00B31AAA" w:rsidRPr="003D2828" w:rsidRDefault="00B31AAA" w:rsidP="00B31AAA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D46901"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1.3 </w:t>
            </w:r>
            <w:r w:rsidR="00D46901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อาการเตือนเอ็นร้อยหวาย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1D8376" w14:textId="21827A42" w:rsidR="00B31AAA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491DC2" w14:textId="4E72BCD9" w:rsidR="00B31AAA" w:rsidRPr="003D2828" w:rsidRDefault="00B31A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B31AAA" w:rsidRPr="007C36B6" w14:paraId="2C75F9C8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98AB2" w14:textId="77777777" w:rsidR="00B31AAA" w:rsidRPr="003D2828" w:rsidRDefault="00B31AAA" w:rsidP="00B31AAA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  - </w:t>
            </w:r>
            <w:r w:rsidR="00D46901"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1.4 </w:t>
            </w:r>
            <w:r w:rsidR="00AC228E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ระดับความรุนแรงของอาการ (3 ระดับ)</w:t>
            </w:r>
          </w:p>
          <w:p w14:paraId="7BE07472" w14:textId="5AFFFE19" w:rsidR="00AC228E" w:rsidRPr="003D2828" w:rsidRDefault="00AC228E" w:rsidP="00B31AAA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- 1.5 แนวทางการรักษา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455CD" w14:textId="78D8DAEF" w:rsidR="00B31AAA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  <w:p w14:paraId="6CE03591" w14:textId="5D04C9B4" w:rsidR="00AC228E" w:rsidRPr="003D2828" w:rsidRDefault="009375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3FB20" w14:textId="22C3AC3F" w:rsidR="00B31AAA" w:rsidRPr="003D2828" w:rsidRDefault="00B31AAA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B31AAA" w:rsidRPr="007C36B6" w14:paraId="354B6191" w14:textId="77777777" w:rsidTr="007C36B6">
        <w:tc>
          <w:tcPr>
            <w:tcW w:w="5382" w:type="dxa"/>
            <w:tcBorders>
              <w:top w:val="nil"/>
              <w:bottom w:val="single" w:sz="4" w:space="0" w:color="auto"/>
            </w:tcBorders>
          </w:tcPr>
          <w:p w14:paraId="530FC70D" w14:textId="4196C3CE" w:rsidR="00B31AAA" w:rsidRPr="003D2828" w:rsidRDefault="00B31AAA" w:rsidP="00B31AAA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  </w:t>
            </w:r>
            <w:r w:rsidR="007C36B6"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- </w:t>
            </w:r>
            <w:r w:rsidR="007C36B6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สื่ออื่น ๆ เช่น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เอกสารอ่านเพิ่มเติม หรือแบบทดสอบหลังบทเรียน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1F541F5B" w14:textId="4FE29F8F" w:rsidR="00B31AAA" w:rsidRPr="003D2828" w:rsidRDefault="007C36B6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7943B388" w14:textId="388FA8B6" w:rsidR="00B31AAA" w:rsidRPr="003D2828" w:rsidRDefault="00610F74" w:rsidP="00B31AA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</w:tr>
      <w:tr w:rsidR="007C36B6" w:rsidRPr="007C36B6" w14:paraId="4716E28E" w14:textId="77777777" w:rsidTr="007C36B6">
        <w:tc>
          <w:tcPr>
            <w:tcW w:w="5382" w:type="dxa"/>
            <w:tcBorders>
              <w:top w:val="single" w:sz="4" w:space="0" w:color="auto"/>
              <w:bottom w:val="nil"/>
            </w:tcBorders>
          </w:tcPr>
          <w:p w14:paraId="17B60EE5" w14:textId="54A5CC74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บทที่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2 :  </w:t>
            </w:r>
            <w:r w:rsidR="00AC228E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ภาวะเอ็นไขว่หน้าบาดเจ็บ</w:t>
            </w: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3E6614E6" w14:textId="7B0E0B6D" w:rsidR="007C36B6" w:rsidRPr="003D2828" w:rsidRDefault="009375A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04.3</w:t>
            </w:r>
            <w:r w:rsidR="00B06316"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6D3C8DC0" w14:textId="77777777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7C36B6" w:rsidRPr="007C36B6" w14:paraId="538A4C38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96C153" w14:textId="447D100D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2C5ABF"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2.1 </w:t>
            </w:r>
            <w:r w:rsidR="002C5ABF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บทนำและหน้าที่ของเอ็นไขว่หน้า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838124" w14:textId="562977D5" w:rsidR="007C36B6" w:rsidRPr="003D2828" w:rsidRDefault="009375A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E22CF" w14:textId="477801B3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7C36B6" w:rsidRPr="007C36B6" w14:paraId="5686FFA6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1BFD46" w14:textId="7D84A71E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2C5ABF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2.2 อาการของเอ็นไขว่หน้าบาดเจ็บ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04B83" w14:textId="2DFA1F41" w:rsidR="007C36B6" w:rsidRPr="003D2828" w:rsidRDefault="009375A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D9558" w14:textId="214D5D2D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7C36B6" w:rsidRPr="007C36B6" w14:paraId="54777DC1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62F626" w14:textId="60A50A84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2C5ABF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2.3 การตรวจวินิจฉัย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8A1087" w14:textId="307B2062" w:rsidR="007C36B6" w:rsidRPr="003D2828" w:rsidRDefault="009375A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A90D7F" w14:textId="5C20AD6B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7C36B6" w:rsidRPr="007C36B6" w14:paraId="065798C3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C902B" w14:textId="65120D37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  - </w:t>
            </w:r>
            <w:r w:rsidR="009375AA"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2.4 </w:t>
            </w:r>
            <w:r w:rsidR="0085109A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แนวทางการรักษา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36C55" w14:textId="5EBE4861" w:rsidR="007C36B6" w:rsidRPr="003D2828" w:rsidRDefault="009375A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FC0E2" w14:textId="58206AFF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7C36B6" w:rsidRPr="007C36B6" w14:paraId="0D5E4E73" w14:textId="77777777" w:rsidTr="007C36B6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BFEB1B" w14:textId="77777777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  - </w:t>
            </w:r>
            <w:r w:rsidR="0085109A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2.5 ผลการรักษาและโอกาสหาย</w:t>
            </w:r>
          </w:p>
          <w:p w14:paraId="0027795E" w14:textId="608EEDAE" w:rsidR="0085109A" w:rsidRPr="003D2828" w:rsidRDefault="0085109A" w:rsidP="007C36B6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- 2.6 บทสรุป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7BACF" w14:textId="1FC11C36" w:rsidR="007C36B6" w:rsidRPr="003D2828" w:rsidRDefault="009375A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763864" w14:textId="77777777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7C36B6" w:rsidRPr="007C36B6" w14:paraId="339FF8FE" w14:textId="77777777" w:rsidTr="007C36B6">
        <w:tc>
          <w:tcPr>
            <w:tcW w:w="5382" w:type="dxa"/>
            <w:tcBorders>
              <w:top w:val="nil"/>
            </w:tcBorders>
          </w:tcPr>
          <w:p w14:paraId="17F417CC" w14:textId="6EB58FB3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  -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สื่ออื่น ๆ เช่น เอกสารอ่านเพิ่มเติม หรือแบบทดสอบหลังบทเรียน</w:t>
            </w:r>
          </w:p>
        </w:tc>
        <w:tc>
          <w:tcPr>
            <w:tcW w:w="1841" w:type="dxa"/>
            <w:tcBorders>
              <w:top w:val="nil"/>
            </w:tcBorders>
          </w:tcPr>
          <w:p w14:paraId="0A41BD23" w14:textId="4656C8C7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</w:tcBorders>
          </w:tcPr>
          <w:p w14:paraId="17019AE5" w14:textId="63F129EB" w:rsidR="007C36B6" w:rsidRPr="003D2828" w:rsidRDefault="00610F74" w:rsidP="007C36B6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</w:tr>
      <w:tr w:rsidR="007C36B6" w:rsidRPr="007C36B6" w14:paraId="542F9525" w14:textId="77777777" w:rsidTr="00D4613D">
        <w:tc>
          <w:tcPr>
            <w:tcW w:w="5382" w:type="dxa"/>
            <w:tcBorders>
              <w:bottom w:val="nil"/>
            </w:tcBorders>
          </w:tcPr>
          <w:p w14:paraId="15F87F9C" w14:textId="497C2532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บทที่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3 :  </w:t>
            </w:r>
            <w:r w:rsidR="0085109A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ภาวะกระดูกพรุน</w:t>
            </w:r>
          </w:p>
        </w:tc>
        <w:tc>
          <w:tcPr>
            <w:tcW w:w="1841" w:type="dxa"/>
            <w:tcBorders>
              <w:bottom w:val="nil"/>
            </w:tcBorders>
          </w:tcPr>
          <w:p w14:paraId="79443D10" w14:textId="1D4A3802" w:rsidR="007C36B6" w:rsidRPr="003D2828" w:rsidRDefault="0085109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04.</w:t>
            </w:r>
            <w:r w:rsidR="00B06316"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55</w:t>
            </w:r>
          </w:p>
        </w:tc>
        <w:tc>
          <w:tcPr>
            <w:tcW w:w="1841" w:type="dxa"/>
            <w:tcBorders>
              <w:bottom w:val="nil"/>
            </w:tcBorders>
          </w:tcPr>
          <w:p w14:paraId="49E79442" w14:textId="77777777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7C36B6" w:rsidRPr="007C36B6" w14:paraId="61116E87" w14:textId="77777777" w:rsidTr="00D4613D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99F3B" w14:textId="1B66C66F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85109A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3.1 บทนำและความสำคัญของโรคกระดูกพรุน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E7EC4" w14:textId="172A2A94" w:rsidR="007C36B6" w:rsidRPr="003D2828" w:rsidRDefault="0085109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1E0FF" w14:textId="77777777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7C36B6" w:rsidRPr="007C36B6" w14:paraId="73BF3893" w14:textId="77777777" w:rsidTr="00D4613D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CA0D5A" w14:textId="378D4EF7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85109A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3.2 ศักยภาพการรักษาของคณะแพทยศาสตร์ ม.บูรพา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6F2D82" w14:textId="44DA815F" w:rsidR="007C36B6" w:rsidRPr="003D2828" w:rsidRDefault="0085109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198C9" w14:textId="77777777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7C36B6" w:rsidRPr="007C36B6" w14:paraId="552967C2" w14:textId="77777777" w:rsidTr="00D4613D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EA4C6D" w14:textId="44DC22AA" w:rsidR="007C36B6" w:rsidRPr="003D2828" w:rsidRDefault="007C36B6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85109A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3.3 กรณีศึกษา (</w:t>
            </w:r>
            <w:r w:rsidR="0085109A"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Case Study</w:t>
            </w:r>
            <w:r w:rsidR="0085109A"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82B029" w14:textId="299BAADF" w:rsidR="007C36B6" w:rsidRPr="003D2828" w:rsidRDefault="0085109A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AD086F" w14:textId="77777777" w:rsidR="007C36B6" w:rsidRPr="003D2828" w:rsidRDefault="007C36B6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AC7501" w:rsidRPr="007C36B6" w14:paraId="16D45CB4" w14:textId="77777777" w:rsidTr="002852B7">
        <w:tc>
          <w:tcPr>
            <w:tcW w:w="5382" w:type="dxa"/>
            <w:tcBorders>
              <w:top w:val="nil"/>
            </w:tcBorders>
          </w:tcPr>
          <w:p w14:paraId="307E6AB9" w14:textId="74791BB1" w:rsidR="00AC7501" w:rsidRPr="003D2828" w:rsidRDefault="00AC7501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  -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สื่ออื่น ๆ เช่น เอกสารอ่านเพิ่มเติม หรือแบบทดสอบหลังบทเรียน</w:t>
            </w:r>
          </w:p>
        </w:tc>
        <w:tc>
          <w:tcPr>
            <w:tcW w:w="1841" w:type="dxa"/>
            <w:tcBorders>
              <w:top w:val="nil"/>
            </w:tcBorders>
          </w:tcPr>
          <w:p w14:paraId="7CD10E99" w14:textId="652845EB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</w:tcBorders>
          </w:tcPr>
          <w:p w14:paraId="7B2A0A26" w14:textId="550F2282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</w:tr>
      <w:tr w:rsidR="00AC7501" w:rsidRPr="007C36B6" w14:paraId="4FB43D5F" w14:textId="77777777" w:rsidTr="002852B7">
        <w:tc>
          <w:tcPr>
            <w:tcW w:w="5382" w:type="dxa"/>
            <w:tcBorders>
              <w:bottom w:val="nil"/>
            </w:tcBorders>
          </w:tcPr>
          <w:p w14:paraId="3A7F2F4E" w14:textId="185BEED6" w:rsidR="00AC7501" w:rsidRPr="003D2828" w:rsidRDefault="00AC7501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บทที่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4 : </w:t>
            </w: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การออกกำลังกายในวัยสูงอายุ</w:t>
            </w:r>
          </w:p>
        </w:tc>
        <w:tc>
          <w:tcPr>
            <w:tcW w:w="1841" w:type="dxa"/>
            <w:tcBorders>
              <w:bottom w:val="nil"/>
            </w:tcBorders>
          </w:tcPr>
          <w:p w14:paraId="3C469169" w14:textId="34B65443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06.55</w:t>
            </w:r>
          </w:p>
        </w:tc>
        <w:tc>
          <w:tcPr>
            <w:tcW w:w="1841" w:type="dxa"/>
            <w:tcBorders>
              <w:bottom w:val="nil"/>
            </w:tcBorders>
          </w:tcPr>
          <w:p w14:paraId="7A454D52" w14:textId="51CB549F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AC7501" w:rsidRPr="007C36B6" w14:paraId="276F019E" w14:textId="77777777" w:rsidTr="002852B7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19091" w14:textId="6CFB5987" w:rsidR="00AC7501" w:rsidRPr="003D2828" w:rsidRDefault="00AC7501" w:rsidP="007C36B6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4.1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บทนำ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B3B52A" w14:textId="6913568E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9BF5C" w14:textId="25EC84F8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AC7501" w:rsidRPr="007C36B6" w14:paraId="14693786" w14:textId="77777777" w:rsidTr="00D4613D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9DD207" w14:textId="43B6F9E4" w:rsidR="00AC7501" w:rsidRPr="003D2828" w:rsidRDefault="00AC7501" w:rsidP="007C36B6">
            <w:pPr>
              <w:pStyle w:val="NoSpacing"/>
              <w:spacing w:line="230" w:lineRule="auto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4.2 สรุปท่าออกกำลังกายตามลำดับ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8F4943" w14:textId="7E375C72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A4656" w14:textId="0518443D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AC7501" w:rsidRPr="007C36B6" w14:paraId="4BF19518" w14:textId="77777777" w:rsidTr="00D4613D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83C0D6" w14:textId="58F47EB8" w:rsidR="00AC7501" w:rsidRPr="003D2828" w:rsidRDefault="00AC7501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4.3 บทสรุป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898B37" w14:textId="546DCEA6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AE7CAC" w14:textId="219DEB5D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</w:tr>
      <w:tr w:rsidR="00AC7501" w:rsidRPr="007C36B6" w14:paraId="52129712" w14:textId="77777777" w:rsidTr="002852B7">
        <w:tc>
          <w:tcPr>
            <w:tcW w:w="5382" w:type="dxa"/>
            <w:tcBorders>
              <w:top w:val="nil"/>
            </w:tcBorders>
          </w:tcPr>
          <w:p w14:paraId="0DF1A5EB" w14:textId="382AB93F" w:rsidR="00AC7501" w:rsidRPr="003D2828" w:rsidRDefault="00AC7501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  - </w:t>
            </w: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สื่ออื่น ๆ เช่น เอกสารอ่านเพิ่มเติม หรือแบบทดสอบหลังบทเรียน</w:t>
            </w:r>
          </w:p>
        </w:tc>
        <w:tc>
          <w:tcPr>
            <w:tcW w:w="1841" w:type="dxa"/>
            <w:tcBorders>
              <w:top w:val="nil"/>
            </w:tcBorders>
          </w:tcPr>
          <w:p w14:paraId="0A76E6F1" w14:textId="6A7DC9D6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  <w:tcBorders>
              <w:top w:val="nil"/>
            </w:tcBorders>
          </w:tcPr>
          <w:p w14:paraId="0E86525E" w14:textId="1BD3B860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</w:tr>
      <w:tr w:rsidR="00AC7501" w:rsidRPr="007C36B6" w14:paraId="4B9CC69F" w14:textId="77777777" w:rsidTr="002852B7">
        <w:tc>
          <w:tcPr>
            <w:tcW w:w="5382" w:type="dxa"/>
          </w:tcPr>
          <w:p w14:paraId="761825D3" w14:textId="691506B1" w:rsidR="00AC7501" w:rsidRPr="003D2828" w:rsidRDefault="00AC7501" w:rsidP="007C36B6">
            <w:pPr>
              <w:pStyle w:val="NoSpacing"/>
              <w:spacing w:line="23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D282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Final Exam: </w:t>
            </w:r>
            <w:r w:rsidRPr="003D282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วัดผลประมวลความรู้</w:t>
            </w:r>
          </w:p>
        </w:tc>
        <w:tc>
          <w:tcPr>
            <w:tcW w:w="1841" w:type="dxa"/>
          </w:tcPr>
          <w:p w14:paraId="176FF9FA" w14:textId="56DC8FB5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-</w:t>
            </w:r>
          </w:p>
        </w:tc>
        <w:tc>
          <w:tcPr>
            <w:tcW w:w="1841" w:type="dxa"/>
          </w:tcPr>
          <w:p w14:paraId="3DD5BC12" w14:textId="23020203" w:rsidR="00AC7501" w:rsidRPr="003D2828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2828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</w:p>
        </w:tc>
      </w:tr>
      <w:tr w:rsidR="00AC7501" w:rsidRPr="007C36B6" w14:paraId="4C1D7ED1" w14:textId="77777777" w:rsidTr="002A37E0">
        <w:tc>
          <w:tcPr>
            <w:tcW w:w="5382" w:type="dxa"/>
            <w:vAlign w:val="center"/>
          </w:tcPr>
          <w:p w14:paraId="13952375" w14:textId="5A5B582C" w:rsidR="00AC7501" w:rsidRPr="003D2828" w:rsidRDefault="00AC7501" w:rsidP="002A37E0">
            <w:pPr>
              <w:pStyle w:val="NoSpacing"/>
              <w:spacing w:line="23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D282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41" w:type="dxa"/>
          </w:tcPr>
          <w:p w14:paraId="5F05C610" w14:textId="77777777" w:rsidR="00AC7501" w:rsidRPr="00CE5C13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E5C1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26.35 </w:t>
            </w:r>
            <w:r w:rsidRPr="00CE5C1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นาที</w:t>
            </w:r>
          </w:p>
          <w:p w14:paraId="5B7E04E3" w14:textId="7B8C39A3" w:rsidR="00AC7501" w:rsidRPr="00CE5C13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E5C13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65</w:t>
            </w:r>
            <w:r w:rsidRPr="00CE5C13">
              <w:rPr>
                <w:rFonts w:ascii="TH SarabunPSK" w:hAnsi="TH SarabunPSK" w:cs="TH SarabunPSK"/>
                <w:color w:val="000000" w:themeColor="text1"/>
                <w:szCs w:val="22"/>
              </w:rPr>
              <w:t xml:space="preserve">% </w:t>
            </w:r>
            <w:r w:rsidRPr="00CE5C13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ของชั่วโมงการเรียนรู้)</w:t>
            </w:r>
          </w:p>
        </w:tc>
        <w:tc>
          <w:tcPr>
            <w:tcW w:w="1841" w:type="dxa"/>
          </w:tcPr>
          <w:p w14:paraId="1333DEA7" w14:textId="77777777" w:rsidR="00AC7501" w:rsidRPr="00CE5C13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E5C1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19 </w:t>
            </w:r>
            <w:r w:rsidRPr="00CE5C1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นาที</w:t>
            </w:r>
          </w:p>
          <w:p w14:paraId="0C8E59F3" w14:textId="47F1780C" w:rsidR="00AC7501" w:rsidRPr="00CE5C13" w:rsidRDefault="00AC7501" w:rsidP="007C36B6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E5C13">
              <w:rPr>
                <w:rFonts w:ascii="TH SarabunPSK" w:hAnsi="TH SarabunPSK" w:cs="TH SarabunPSK"/>
                <w:color w:val="000000" w:themeColor="text1"/>
                <w:szCs w:val="22"/>
              </w:rPr>
              <w:t>(35%</w:t>
            </w:r>
            <w:r w:rsidRPr="00CE5C13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 xml:space="preserve"> ของชั่วโมงการเรียนรู้)</w:t>
            </w:r>
          </w:p>
        </w:tc>
      </w:tr>
    </w:tbl>
    <w:p w14:paraId="2D071379" w14:textId="2E42F279" w:rsidR="006B56F4" w:rsidRPr="00D4613D" w:rsidRDefault="00D4613D" w:rsidP="00BA347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D4613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หมายเหตุ </w:t>
      </w:r>
      <w:r w:rsidRPr="00D4613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 w:rsidRPr="00D4613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4613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สื่อวิดีทัศน์</w:t>
      </w:r>
      <w:r w:rsidR="00603AA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แต่ละคลิป</w:t>
      </w:r>
      <w:r w:rsidRPr="00D4613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ไม่ควรเกินสื่อละ </w:t>
      </w:r>
      <w:r w:rsidRPr="00D4613D">
        <w:rPr>
          <w:rFonts w:ascii="TH SarabunPSK" w:hAnsi="TH SarabunPSK" w:cs="TH SarabunPSK"/>
          <w:color w:val="000000" w:themeColor="text1"/>
          <w:sz w:val="32"/>
          <w:szCs w:val="32"/>
        </w:rPr>
        <w:t>10</w:t>
      </w:r>
      <w:r w:rsidRPr="00D4613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นาที</w:t>
      </w:r>
    </w:p>
    <w:p w14:paraId="15CE140A" w14:textId="7B848EB7" w:rsidR="00DD04BA" w:rsidRPr="00135C9E" w:rsidRDefault="00DD04BA" w:rsidP="00DD04BA">
      <w:pP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sectPr w:rsidR="00DD04BA" w:rsidRPr="00135C9E" w:rsidSect="000E4CDD">
          <w:pgSz w:w="11909" w:h="16834" w:code="9"/>
          <w:pgMar w:top="1134" w:right="1134" w:bottom="851" w:left="1701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410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96"/>
        <w:gridCol w:w="2386"/>
      </w:tblGrid>
      <w:tr w:rsidR="00DD04BA" w:rsidRPr="00135C9E" w14:paraId="18678E4B" w14:textId="77777777" w:rsidTr="00135C9E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708C" w14:textId="77777777" w:rsidR="00DD04BA" w:rsidRPr="00135C9E" w:rsidRDefault="00DD04BA" w:rsidP="00135C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76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บทเนื้อหา</w:t>
            </w:r>
          </w:p>
        </w:tc>
      </w:tr>
      <w:tr w:rsidR="00DD04BA" w:rsidRPr="00135C9E" w14:paraId="0FD5D66D" w14:textId="77777777" w:rsidTr="00135C9E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8825" w14:textId="504D53ED" w:rsidR="00DD04BA" w:rsidRPr="00135C9E" w:rsidRDefault="00DD04BA" w:rsidP="00135C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วัตถุประสงค์เชิงพฤติกรรมของรายวิชา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LO 1: </w:t>
            </w:r>
            <w:r w:rsidR="006A2263" w:rsidRPr="00617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เพื่อให้ผู้เรียนมีความรู้ความเข้าใจเกี่ยวกับโรคของเส้นเอ็นและกระดูกที่พบบ่อย</w:t>
            </w:r>
          </w:p>
        </w:tc>
      </w:tr>
      <w:tr w:rsidR="00135C9E" w:rsidRPr="00135C9E" w14:paraId="5270B6BE" w14:textId="77777777" w:rsidTr="00135C9E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5911" w14:textId="60A8FF71" w:rsidR="00135C9E" w:rsidRPr="00135C9E" w:rsidRDefault="00135C9E" w:rsidP="00135C9E">
            <w:pPr>
              <w:spacing w:after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วัตถุประสงค์ย่อย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LO 1.1:</w:t>
            </w:r>
            <w:r w:rsidR="006A226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A2263" w:rsidRPr="006A226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ผู้เรียนสามารถอธิบายสัญญาณเตือนของโรคกระดูกและเส้นเอ็น และบอกความเสี่ยงของตนเองต่อภาวะดังกล่าวได้</w:t>
            </w:r>
          </w:p>
        </w:tc>
      </w:tr>
      <w:tr w:rsidR="00135C9E" w:rsidRPr="00135C9E" w14:paraId="7E6EE8C2" w14:textId="77777777" w:rsidTr="00135C9E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C33F" w14:textId="77777777" w:rsidR="00135C9E" w:rsidRPr="00135C9E" w:rsidRDefault="00135C9E" w:rsidP="00135C9E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ใจความสำคัญ</w:t>
            </w:r>
          </w:p>
          <w:p w14:paraId="1CCA2720" w14:textId="7756C4B3" w:rsidR="00135C9E" w:rsidRPr="008C05AE" w:rsidRDefault="00467B43" w:rsidP="00467B43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="008C05AE" w:rsidRPr="008C05A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บทนำและตำแหน่งของเอ็นร้อยหวาย</w:t>
            </w:r>
          </w:p>
          <w:p w14:paraId="2AEC1539" w14:textId="071DE823" w:rsidR="00845762" w:rsidRPr="008C05AE" w:rsidRDefault="00467B43" w:rsidP="00467B43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="008C05AE" w:rsidRPr="008C05A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กลุ่มเสี่ยงที่พบได้บ่อย</w:t>
            </w:r>
          </w:p>
          <w:p w14:paraId="7B03220A" w14:textId="32DF57F1" w:rsidR="00135C9E" w:rsidRPr="008C05AE" w:rsidRDefault="00467B43" w:rsidP="00467B43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3. </w:t>
            </w:r>
            <w:r w:rsidR="008C05AE" w:rsidRPr="008C05A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อาการเตือนเอ็นร้อยหวาย</w:t>
            </w:r>
          </w:p>
          <w:p w14:paraId="7B3D597E" w14:textId="3B3F9B3A" w:rsidR="008C05AE" w:rsidRPr="008C05AE" w:rsidRDefault="008C05AE" w:rsidP="00467B43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 w:rsidRPr="008C05A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ระดับความรุนแรงของอาการ (3 ระดับ)</w:t>
            </w:r>
          </w:p>
          <w:p w14:paraId="418B8C16" w14:textId="1D2E2170" w:rsidR="008C05AE" w:rsidRDefault="008C05AE" w:rsidP="00467B43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5. </w:t>
            </w:r>
            <w:r w:rsidRPr="008C05A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แนวทางการรักษา</w:t>
            </w:r>
          </w:p>
          <w:p w14:paraId="58165526" w14:textId="77777777" w:rsidR="00F84452" w:rsidRPr="008C05AE" w:rsidRDefault="00F84452" w:rsidP="00467B43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23DC2D5" w14:textId="77777777" w:rsidR="00135C9E" w:rsidRPr="00135C9E" w:rsidRDefault="00135C9E" w:rsidP="00135C9E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เนื้อหา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(ตามใจความสำคัญ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14:paraId="1389F5A7" w14:textId="77777777" w:rsidR="008C05AE" w:rsidRPr="008C05AE" w:rsidRDefault="008C05AE" w:rsidP="008C05AE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1. </w:t>
            </w:r>
            <w:r w:rsidRPr="008C05A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บทนำและตำแหน่งของเอ็นร้อยหวาย</w:t>
            </w:r>
          </w:p>
          <w:p w14:paraId="682D7669" w14:textId="451A9BDC" w:rsidR="00135C9E" w:rsidRDefault="008C05AE" w:rsidP="008C05AE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เอ็นร้อยหวายเป็นจุดรวมของกล้ามเนื้อ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ส่วนที่เกาะบริเวณส้นเท้า ทำหน้าที่หลักในการ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C05A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"</w:t>
            </w:r>
            <w:r w:rsidRPr="008C05A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ยกส้นเท้าขึ้นจากพื้น"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ซึ่งจำเป็นต่อการเดินและการเคลื่อนไหว หากเกิดความผิดปกติจะมีอาการเจ็บส้นเท้าหรือตึงร้าวไปถึงน่อง</w:t>
            </w:r>
          </w:p>
          <w:p w14:paraId="1D3AFCC3" w14:textId="77777777" w:rsidR="008C05AE" w:rsidRDefault="008C05AE" w:rsidP="008C05AE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AFF7504" w14:textId="77777777" w:rsidR="008C05AE" w:rsidRPr="008C05AE" w:rsidRDefault="008C05AE" w:rsidP="008C05AE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8C05A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กลุ่มเสี่ยงที่พบได้บ่อย</w:t>
            </w:r>
          </w:p>
          <w:p w14:paraId="1D421CDE" w14:textId="77777777" w:rsidR="00201DCF" w:rsidRDefault="008C05AE" w:rsidP="00201DCF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ไม่ใช่แค่กลุ่มนักกีฬาเท่านั้น แต่ยังรวมถึงกลุ่มคนในชีวิตประจำวัน ได้แก่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:</w:t>
            </w:r>
          </w:p>
          <w:p w14:paraId="6BC2A5E1" w14:textId="77777777" w:rsidR="00201DCF" w:rsidRDefault="008C05AE" w:rsidP="00201DCF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ปัจจัยทางกายภาพ: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ผู้สูงอายุ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,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ผู้ป่วยเบาหวาน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,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ผู้ที่มีน้ำหนักตัวมาก</w:t>
            </w:r>
          </w:p>
          <w:p w14:paraId="3709F9FA" w14:textId="41528CD2" w:rsidR="008C05AE" w:rsidRPr="008C05AE" w:rsidRDefault="008C05AE" w:rsidP="00201DCF">
            <w:pPr>
              <w:spacing w:after="0"/>
              <w:jc w:val="thaiDistribute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พฤติกรรมการใช้รองเท้า: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ผู้หญิงที่ใส่ส้นสูงเป็นประจำ หรือพนักงานออฟฟิศที่</w:t>
            </w:r>
            <w:r w:rsidR="00201DC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8C05A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ใส่รองเท้าพื้นแข็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</w:t>
            </w:r>
          </w:p>
          <w:p w14:paraId="2C0F5FE4" w14:textId="77777777" w:rsidR="008C05AE" w:rsidRDefault="008C05AE" w:rsidP="008C05AE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4DA7D47" w14:textId="77777777" w:rsidR="008C05AE" w:rsidRDefault="008C05AE" w:rsidP="008C05AE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8C05A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อาการเตือนเอ็นร้อยหวาย</w:t>
            </w:r>
          </w:p>
          <w:p w14:paraId="4835DAFA" w14:textId="72FF3EE2" w:rsidR="008C05AE" w:rsidRPr="008C05AE" w:rsidRDefault="008C05AE" w:rsidP="008C05AE">
            <w:pPr>
              <w:pStyle w:val="ListParagraph1"/>
              <w:spacing w:after="0"/>
              <w:ind w:left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เดินแล้วรู้สึกเจ็บส้นเท้า ตำแหน่งของส้นเท้าต้องแยกเพราะว่าจุดเกาะของเอ็นร้อยหวายกับเอ็นใต้ฝ่าเท้าต่อเนื่องถึงกัน บางทีอาจทำให้เกิดอาการบาดเจ็บด้วยกันได้ จะมีอากาเจ็บที่ส้นเท้าแล้ทางด้านหลังของส้นเท้า บางคนอาจจะตึงขึ้นมาถึงน่องได้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773C4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ข้อสังเกตทุกในเวลาเดิน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ให้ระวัง</w:t>
            </w:r>
          </w:p>
          <w:p w14:paraId="1F47E5E5" w14:textId="77777777" w:rsidR="008C05AE" w:rsidRDefault="008C05AE" w:rsidP="008C05AE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73A54A9" w14:textId="77777777" w:rsidR="00F84452" w:rsidRDefault="00F84452" w:rsidP="008C05AE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0DBAEE6" w14:textId="77777777" w:rsidR="00F84452" w:rsidRDefault="00F84452" w:rsidP="008C05AE">
            <w:pPr>
              <w:spacing w:after="0"/>
              <w:jc w:val="thaiDistribute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</w:p>
          <w:p w14:paraId="4E17A04B" w14:textId="77777777" w:rsidR="008C05AE" w:rsidRDefault="008C05AE" w:rsidP="008C05AE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C05A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4.</w:t>
            </w:r>
            <w:r w:rsidRPr="008C05A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ระดับความรุนแรงของอาการ (3 ระดับ)</w:t>
            </w:r>
          </w:p>
          <w:p w14:paraId="7D800A62" w14:textId="5BDC8044" w:rsidR="008C05AE" w:rsidRDefault="008C05AE" w:rsidP="008C05AE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4.1 </w:t>
            </w:r>
            <w:r w:rsidRPr="00D773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ระดับที่ </w:t>
            </w:r>
            <w:r w:rsidRPr="00D773C4">
              <w:rPr>
                <w:rFonts w:ascii="TH SarabunPSK" w:hAnsi="TH SarabunPSK" w:cs="TH SarabunPSK"/>
                <w:sz w:val="32"/>
                <w:szCs w:val="32"/>
              </w:rPr>
              <w:t xml:space="preserve">1 (10-15%): </w:t>
            </w:r>
            <w:r w:rsidRPr="00D773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อักเสบที่ปลอกหุ้มเอ็น เป็นระยะเริ่มแรก ปรับพฤติกรรม </w:t>
            </w:r>
            <w:r w:rsidRPr="00D773C4">
              <w:rPr>
                <w:rFonts w:ascii="TH SarabunPSK" w:hAnsi="TH SarabunPSK" w:cs="TH SarabunPSK"/>
                <w:sz w:val="32"/>
                <w:szCs w:val="32"/>
              </w:rPr>
              <w:t xml:space="preserve">1-2 </w:t>
            </w:r>
            <w:r w:rsidRPr="00D773C4">
              <w:rPr>
                <w:rFonts w:ascii="TH SarabunPSK" w:hAnsi="TH SarabunPSK" w:cs="TH SarabunPSK"/>
                <w:sz w:val="32"/>
                <w:szCs w:val="32"/>
                <w:cs/>
              </w:rPr>
              <w:t>อาทิตย์ก็หายได้</w:t>
            </w:r>
          </w:p>
          <w:p w14:paraId="5E23BE07" w14:textId="77777777" w:rsidR="008C05AE" w:rsidRDefault="008C05AE" w:rsidP="008C05AE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8C05A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4.2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ระดับที่ 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>2 (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ประมาณ 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>30%)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อักเสบที่ตัวเอ็นร้อยหวาย(สูงจากจุดเกาะ 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2-6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ซม.) บริเวณนี้เลือดมาเลี้ยงน้อย ทำให้หายช้า</w:t>
            </w:r>
          </w:p>
          <w:p w14:paraId="33E319A8" w14:textId="77777777" w:rsidR="006C3ACE" w:rsidRDefault="006C3ACE" w:rsidP="008C05AE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6C3A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4.3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ระดับที่ 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3 (30%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ขึ้นไป):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อักเสบที่ตำแหน่งจุดเกาะส้นเท้า รักษาค่อนข้างยากและใช้เวลานาน</w:t>
            </w:r>
          </w:p>
          <w:p w14:paraId="283367E1" w14:textId="77777777" w:rsidR="006C3ACE" w:rsidRDefault="006C3ACE" w:rsidP="008C05AE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5B3727FF" w14:textId="77777777" w:rsidR="00201DCF" w:rsidRDefault="006C3ACE" w:rsidP="006C3ACE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3AC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5. </w:t>
            </w:r>
            <w:r w:rsidRPr="006C3AC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แนวทางการรักษา</w:t>
            </w:r>
          </w:p>
          <w:p w14:paraId="73BD4290" w14:textId="58D41504" w:rsidR="006C3ACE" w:rsidRPr="00201DCF" w:rsidRDefault="006C3ACE" w:rsidP="006C3ACE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3A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การรักษาแบบไม่ผ่าตัด:</w:t>
            </w:r>
          </w:p>
          <w:p w14:paraId="6BCA754E" w14:textId="6A67B821" w:rsidR="006C3ACE" w:rsidRDefault="006C3ACE" w:rsidP="006C3ACE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-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สอนคนไข้ยืดเอ็นร้อยหวายและเอ็นใต้ฝ่าเท้า</w:t>
            </w:r>
          </w:p>
          <w:p w14:paraId="46B2462A" w14:textId="77777777" w:rsidR="006C3ACE" w:rsidRDefault="006C3ACE" w:rsidP="006C3ACE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-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ปรับเปลี่ยนรองเท้า: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 "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ใส่รองเท้าส้นเตี้ย หัวกว้าง พื้นนุ่ม"</w:t>
            </w:r>
          </w:p>
          <w:p w14:paraId="51B8388A" w14:textId="77777777" w:rsidR="006C3ACE" w:rsidRDefault="006C3ACE" w:rsidP="006C3ACE">
            <w:pPr>
              <w:pStyle w:val="ListParagraph1"/>
              <w:spacing w:after="0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-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การประคบ: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หากมีอาการ "ปวด บวม แดง ร้อน" ให้ประคบเย็น แต่ถ้าไม่มีอาการดังกล่าว ให้ประคบอุ่นเพื่อเพิ่มการไหลเวียนเลือด</w:t>
            </w:r>
          </w:p>
          <w:p w14:paraId="28B6B913" w14:textId="47529E64" w:rsidR="006C3ACE" w:rsidRDefault="006C3ACE" w:rsidP="006C3ACE">
            <w:pPr>
              <w:pStyle w:val="ListParagraph1"/>
              <w:spacing w:after="0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C3A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ข้อควรระวัง: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 "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ไม่แนะนำให้ฉีดสเตียรอย</w:t>
            </w:r>
            <w:proofErr w:type="spellStart"/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ด์</w:t>
            </w:r>
            <w:proofErr w:type="spellEnd"/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"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ในตำแหน่งนี้ เพราะอาจทำให้เส้นเอ็นเปื่อยและฉีกขาดได้</w:t>
            </w:r>
          </w:p>
          <w:p w14:paraId="27831AA4" w14:textId="15F95C32" w:rsidR="006C3ACE" w:rsidRPr="006C3ACE" w:rsidRDefault="006C3ACE" w:rsidP="006C3ACE">
            <w:pPr>
              <w:pStyle w:val="ListParagraph1"/>
              <w:spacing w:after="0"/>
              <w:ind w:left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3A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การรักษาแบบผ่าตัด: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ขึ้นอยู่กับลักษณะการบาดเจ็บ เช่น ผ่าตัดเย็บเอ็น หรือเจ</w:t>
            </w:r>
            <w:proofErr w:type="spellStart"/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ีย</w:t>
            </w:r>
            <w:proofErr w:type="spellEnd"/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กระดูกงอกให้เรียบ</w:t>
            </w:r>
          </w:p>
          <w:p w14:paraId="6A308EDD" w14:textId="6F50E46B" w:rsidR="006C3ACE" w:rsidRPr="008C05AE" w:rsidRDefault="006C3ACE" w:rsidP="006C3ACE">
            <w:pPr>
              <w:spacing w:after="0"/>
              <w:jc w:val="thaiDistribute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C3A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บทสรุปจากคุณหมอ:</w:t>
            </w:r>
            <w:r w:rsidRPr="005F6E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E3B">
              <w:rPr>
                <w:rFonts w:ascii="TH SarabunPSK" w:hAnsi="TH SarabunPSK" w:cs="TH SarabunPSK"/>
                <w:sz w:val="32"/>
                <w:szCs w:val="32"/>
                <w:cs/>
              </w:rPr>
              <w:t>หากมีอาการเจ็บส้นเท้าหรือหลังเท้าไม่ควรปล่อยเรื้อรัง เพราะอาจนำไปสู่การฉีกขาดที่รักษาได้ยากขึ้น ควรพบแพทย์เพื่อปรับพฤติกรรมให้หายขาด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9CA9" w14:textId="77777777" w:rsidR="00135C9E" w:rsidRPr="00135C9E" w:rsidRDefault="00135C9E" w:rsidP="00135C9E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lastRenderedPageBreak/>
              <w:t>วิธีการนำเสนอเนื้อหา</w:t>
            </w:r>
          </w:p>
          <w:p w14:paraId="567EC92E" w14:textId="77777777" w:rsidR="00DF4CD5" w:rsidRDefault="00135C9E" w:rsidP="00135C9E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อาจารย์+ฉากเสมือน</w:t>
            </w:r>
            <w:r w:rsidR="00DF4CD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14:paraId="76FA0CF6" w14:textId="5B549256" w:rsidR="00DF4CD5" w:rsidRDefault="00135C9E" w:rsidP="00135C9E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(มี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Infographic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ภาพ หรือ </w:t>
            </w:r>
          </w:p>
          <w:p w14:paraId="7AB7DA34" w14:textId="691F18F0" w:rsidR="00135C9E" w:rsidRPr="00135C9E" w:rsidRDefault="00135C9E" w:rsidP="00135C9E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</w:t>
            </w:r>
            <w:r w:rsidR="00AB279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ิดี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ทัศน์ประกอบ)</w:t>
            </w:r>
          </w:p>
          <w:p w14:paraId="7A3B02C9" w14:textId="033EDD5B" w:rsidR="00135C9E" w:rsidRPr="00135C9E" w:rsidRDefault="00195479" w:rsidP="00135C9E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A5BEB">
              <w:rPr>
                <w:rFonts w:ascii="TH SarabunIT๙" w:hAnsi="TH SarabunIT๙" w:cs="TH SarabunIT๙"/>
                <w:sz w:val="32"/>
                <w:szCs w:val="32"/>
              </w:rPr>
              <w:sym w:font="Wingdings" w:char="F0FE"/>
            </w:r>
            <w:r w:rsidR="00135C9E"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สัมภาษณ์ พูดคุยอภิปราย</w:t>
            </w:r>
          </w:p>
          <w:p w14:paraId="44E6C9A3" w14:textId="77777777" w:rsidR="00135C9E" w:rsidRPr="00135C9E" w:rsidRDefault="00135C9E" w:rsidP="00135C9E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Animation</w:t>
            </w:r>
          </w:p>
          <w:p w14:paraId="64D24C5A" w14:textId="77777777" w:rsidR="00135C9E" w:rsidRPr="00135C9E" w:rsidRDefault="00135C9E" w:rsidP="00135C9E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สาธิต หรือ สถานการณ์จำลอง</w:t>
            </w:r>
          </w:p>
          <w:p w14:paraId="72C8063D" w14:textId="77777777" w:rsidR="00135C9E" w:rsidRPr="00135C9E" w:rsidRDefault="00135C9E" w:rsidP="00135C9E">
            <w:pPr>
              <w:spacing w:after="0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ถ่ายทำในสถานที่จริง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 ลงพื้นที่</w:t>
            </w:r>
          </w:p>
          <w:p w14:paraId="7EA4416D" w14:textId="77777777" w:rsidR="00135C9E" w:rsidRPr="00135C9E" w:rsidRDefault="00135C9E" w:rsidP="00135C9E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………………………….</w:t>
            </w:r>
          </w:p>
        </w:tc>
      </w:tr>
    </w:tbl>
    <w:p w14:paraId="463124FC" w14:textId="0FE67244" w:rsidR="00F45C95" w:rsidRDefault="00F45C95" w:rsidP="00F45C95">
      <w:pPr>
        <w:tabs>
          <w:tab w:val="left" w:pos="2180"/>
          <w:tab w:val="center" w:pos="4819"/>
        </w:tabs>
        <w:spacing w:after="0" w:line="240" w:lineRule="auto"/>
        <w:ind w:right="-536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</w:pPr>
    </w:p>
    <w:p w14:paraId="66E1C84F" w14:textId="77777777" w:rsidR="00135C9E" w:rsidRPr="00F45C95" w:rsidRDefault="00135C9E" w:rsidP="00F45C95">
      <w:pPr>
        <w:rPr>
          <w:rFonts w:ascii="TH SarabunPSK" w:hAnsi="TH SarabunPSK" w:cs="TH SarabunPSK" w:hint="cs"/>
          <w:sz w:val="32"/>
          <w:szCs w:val="32"/>
          <w:cs/>
        </w:rPr>
        <w:sectPr w:rsidR="00135C9E" w:rsidRPr="00F45C95" w:rsidSect="00135C9E">
          <w:headerReference w:type="default" r:id="rId10"/>
          <w:footerReference w:type="default" r:id="rId11"/>
          <w:pgSz w:w="11909" w:h="16834" w:code="9"/>
          <w:pgMar w:top="1440" w:right="1729" w:bottom="1440" w:left="1077" w:header="706" w:footer="706" w:gutter="0"/>
          <w:cols w:space="708"/>
          <w:docGrid w:linePitch="360"/>
        </w:sectPr>
      </w:pPr>
    </w:p>
    <w:tbl>
      <w:tblPr>
        <w:tblpPr w:leftFromText="180" w:rightFromText="180" w:horzAnchor="margin" w:tblpY="420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90"/>
        <w:gridCol w:w="2392"/>
      </w:tblGrid>
      <w:tr w:rsidR="00DD04BA" w:rsidRPr="00135C9E" w14:paraId="734CFB6D" w14:textId="77777777" w:rsidTr="00135C9E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458C" w14:textId="32CB8EC7" w:rsidR="00DD04BA" w:rsidRPr="00135C9E" w:rsidRDefault="00DD04BA" w:rsidP="00135C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76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บทเนื้อหา</w:t>
            </w:r>
          </w:p>
        </w:tc>
      </w:tr>
      <w:tr w:rsidR="00DD04BA" w:rsidRPr="00135C9E" w14:paraId="6E1DE1A7" w14:textId="77777777" w:rsidTr="00135C9E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7044" w14:textId="258D3E3E" w:rsidR="00DD04BA" w:rsidRPr="00135C9E" w:rsidRDefault="00DD04BA" w:rsidP="00135C9E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วัตถุประสงค์เชิงพฤติกรรมของรายวิชา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LO </w:t>
            </w:r>
            <w:r w:rsidR="00B3411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B3411D" w:rsidRPr="00617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เพื่อให้ผู้เรียนสามารถจำแนกอาการเบื้องต้นและประเมินความเสี่ยงของตนเองและคนรอบข้างได้</w:t>
            </w:r>
          </w:p>
        </w:tc>
      </w:tr>
      <w:tr w:rsidR="00135C9E" w:rsidRPr="00135C9E" w14:paraId="10913B62" w14:textId="77777777" w:rsidTr="00135C9E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1FB2" w14:textId="77777777" w:rsidR="00743057" w:rsidRDefault="00135C9E" w:rsidP="00135C9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วัตถุประสงค์ย่อย </w:t>
            </w:r>
          </w:p>
          <w:p w14:paraId="301D9662" w14:textId="77777777" w:rsidR="00135C9E" w:rsidRDefault="00135C9E" w:rsidP="00135C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B3411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2.1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 w:rsidR="0074305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43057" w:rsidRPr="007430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การวิเคราะห์กลุ่มเสี่ยงและปัจจัยกระตุ้น</w:t>
            </w:r>
          </w:p>
          <w:p w14:paraId="6EC2DCB1" w14:textId="3EC07687" w:rsidR="00743057" w:rsidRDefault="00743057" w:rsidP="00135C9E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430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การจำแนกอาการบาดเจ็บของเส้นเอ็น (เอ็นร้อยหวายและเอ็นไขว้หน้า</w:t>
            </w:r>
          </w:p>
          <w:p w14:paraId="384244FB" w14:textId="10BADEC9" w:rsidR="00743057" w:rsidRDefault="00743057" w:rsidP="00135C9E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430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การประเมินระดับความรุนแรงเบื้องต้น</w:t>
            </w:r>
          </w:p>
          <w:p w14:paraId="409789E0" w14:textId="650AEACB" w:rsidR="00743057" w:rsidRPr="00135C9E" w:rsidRDefault="00743057" w:rsidP="00135C9E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430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การระบุสัญญาณเตือนภาวะกระดูกพรุนและอันตรายจากการล้ม</w:t>
            </w:r>
          </w:p>
        </w:tc>
      </w:tr>
      <w:tr w:rsidR="00135C9E" w:rsidRPr="00135C9E" w14:paraId="3534CA21" w14:textId="77777777" w:rsidTr="00135C9E">
        <w:trPr>
          <w:trHeight w:val="6920"/>
        </w:trPr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506C" w14:textId="0415ACA6" w:rsidR="00135C9E" w:rsidRDefault="00135C9E" w:rsidP="00135C9E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ใจความสำคัญ</w:t>
            </w:r>
          </w:p>
          <w:p w14:paraId="14A61D34" w14:textId="038597B8" w:rsidR="00467B43" w:rsidRPr="006B3D59" w:rsidRDefault="00467B43" w:rsidP="00467B43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="00743057" w:rsidRPr="006B3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บทนำและหน้าที่ของเอ็นไขว่หน้า</w:t>
            </w:r>
          </w:p>
          <w:p w14:paraId="43BB02CC" w14:textId="46206543" w:rsidR="00467B43" w:rsidRPr="006B3D59" w:rsidRDefault="00467B43" w:rsidP="00467B43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="00743057" w:rsidRPr="006B3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อาการของเอ็นไขว่หน้าบาดเจ็บ</w:t>
            </w:r>
          </w:p>
          <w:p w14:paraId="4E8D0FDB" w14:textId="29661993" w:rsidR="00467B43" w:rsidRPr="006B3D59" w:rsidRDefault="00467B43" w:rsidP="00467B43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3. </w:t>
            </w:r>
            <w:r w:rsidR="00743057" w:rsidRPr="006B3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การตรวจวินิจฉัย</w:t>
            </w:r>
          </w:p>
          <w:p w14:paraId="2A28B854" w14:textId="54FA3D50" w:rsidR="00743057" w:rsidRPr="006B3D59" w:rsidRDefault="00743057" w:rsidP="00467B43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 w:rsidRPr="006B3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แนวทางการรักษา</w:t>
            </w:r>
          </w:p>
          <w:p w14:paraId="20956EE6" w14:textId="54D04D05" w:rsidR="00743057" w:rsidRPr="006B3D59" w:rsidRDefault="00743057" w:rsidP="00467B43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5. </w:t>
            </w:r>
            <w:r w:rsidRPr="006B3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ผลการรักษาและโอกาสหาย</w:t>
            </w:r>
          </w:p>
          <w:p w14:paraId="4B28BB0D" w14:textId="77777777" w:rsidR="00743057" w:rsidRPr="00743057" w:rsidRDefault="00743057" w:rsidP="00467B43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7548CE7" w14:textId="77777777" w:rsidR="006B3D59" w:rsidRDefault="00135C9E" w:rsidP="006B3D59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เนื้อหา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(ตามใจความสำคัญ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1)</w:t>
            </w:r>
          </w:p>
          <w:p w14:paraId="73CD763B" w14:textId="7CB06D0D" w:rsidR="00743057" w:rsidRPr="006B3D59" w:rsidRDefault="006B3D59" w:rsidP="006B3D59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743057" w:rsidRPr="006B3D5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บทนำและหน้าที่ของเอ็นไขว่หน้า</w:t>
            </w:r>
          </w:p>
          <w:p w14:paraId="53E28890" w14:textId="6A0E65BF" w:rsidR="006B3D59" w:rsidRPr="006B3D59" w:rsidRDefault="006B3D59" w:rsidP="006B3D59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โครงสร้าง: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เป็นเส้นเอ็นขนาดเล็กที่ยึดเฉียงระหว่างกระดูกต้นขาและกระดูกหน้า</w:t>
            </w:r>
            <w:r w:rsidRPr="006B3D59">
              <w:rPr>
                <w:rFonts w:ascii="TH SarabunPSK" w:hAnsi="TH SarabunPSK" w:cs="TH SarabunPSK"/>
                <w:color w:val="000000" w:themeColor="text1"/>
                <w:spacing w:val="-12"/>
                <w:sz w:val="32"/>
                <w:szCs w:val="32"/>
                <w:cs/>
              </w:rPr>
              <w:t>แข้ง</w:t>
            </w:r>
          </w:p>
          <w:p w14:paraId="349DCF69" w14:textId="5775EF90" w:rsidR="006B3D59" w:rsidRPr="006B3D59" w:rsidRDefault="006B3D59" w:rsidP="001F6455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หน้าที่หลัก: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ควบคุมความมั่นคงของเข่า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กันกระดูกหน้าแข้งไม่ให้เคลื่อนไปด้านหน้า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และ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ป้องกันการบิดหมุนของเข่า</w:t>
            </w:r>
          </w:p>
          <w:p w14:paraId="252AB37B" w14:textId="7AD760E5" w:rsidR="006B3D59" w:rsidRPr="006B3D59" w:rsidRDefault="006B3D59" w:rsidP="001F6455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จุดเปราะบาง: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เนื่องจากมีขนาดเล็ก เมื่อเกิดแรงบิดจากน้ำหนักตัวหรืออุบัติเหตุ </w:t>
            </w:r>
            <w:r w:rsidR="001F645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(เช่น วิ่งแล้วพลิก) จึงฉีกขาดได้ง่าย</w:t>
            </w:r>
          </w:p>
          <w:p w14:paraId="593C111C" w14:textId="77777777" w:rsidR="00AB1761" w:rsidRDefault="00AB1761" w:rsidP="00135C9E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849ABB7" w14:textId="77777777" w:rsidR="001F6455" w:rsidRDefault="006B3D59" w:rsidP="001F6455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6B3D5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อาการของเอ็นไขว่หน้าบาดเจ็บ</w:t>
            </w:r>
          </w:p>
          <w:p w14:paraId="5FD6243A" w14:textId="77777777" w:rsidR="001F6455" w:rsidRDefault="006B3D59" w:rsidP="001F6455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ผู้เรียนสามารถจำแนกกลุ่มอาการได้เป็น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ลักษณะ:</w:t>
            </w:r>
          </w:p>
          <w:p w14:paraId="3017B9A1" w14:textId="77777777" w:rsidR="001F6455" w:rsidRDefault="006B3D59" w:rsidP="001F6455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กลุ่มที่ขาดเฉียบพลัน (ครั้งแรก):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มีเสียงดัง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"</w:t>
            </w:r>
            <w:proofErr w:type="spellStart"/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ป๊</w:t>
            </w:r>
            <w:proofErr w:type="spellEnd"/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อป"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ในเข่าขณะเกิดเหตุปวดและบวมรุนแรงภายใน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30-60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นาที จนลงน้ำหนักไม่ได้</w:t>
            </w:r>
          </w:p>
          <w:p w14:paraId="35726992" w14:textId="19391E3F" w:rsidR="006B3D59" w:rsidRPr="006B3D59" w:rsidRDefault="006B3D59" w:rsidP="001F6455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กลุ่มที่ขาดเรื้อรัง (เป็นมานาน):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รู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สึก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"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เข่าไม่มั่นคง"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หรือ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"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เข่าทรุด"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เวลาเดินหรือบิดตัวเร็วๆ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มีความเสี่ยงเกิด "รอยโรคเพิ่ม" เช่น หมอนรองเข่าฉีกขาดตามมา</w:t>
            </w:r>
          </w:p>
          <w:p w14:paraId="4F4C09C9" w14:textId="77777777" w:rsidR="006B3D59" w:rsidRDefault="006B3D59" w:rsidP="006B3D59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7EEE736" w14:textId="77777777" w:rsidR="006B3D59" w:rsidRDefault="006B3D59" w:rsidP="006B3D59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8A16AC2" w14:textId="77777777" w:rsidR="001F6455" w:rsidRDefault="001F6455" w:rsidP="006B3D59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74EEE25" w14:textId="77777777" w:rsidR="001F6455" w:rsidRPr="001F6455" w:rsidRDefault="001F6455" w:rsidP="006B3D59">
            <w:pPr>
              <w:pStyle w:val="ListParagraph1"/>
              <w:spacing w:after="0"/>
              <w:ind w:left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</w:p>
          <w:p w14:paraId="5545F8D4" w14:textId="77777777" w:rsidR="001F6455" w:rsidRDefault="006B3D59" w:rsidP="001F645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lastRenderedPageBreak/>
              <w:t xml:space="preserve">3. </w:t>
            </w:r>
            <w:r w:rsidRPr="006B3D5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การตรวจวินิจฉัย</w:t>
            </w:r>
          </w:p>
          <w:p w14:paraId="3AE0F72E" w14:textId="77777777" w:rsidR="001F6455" w:rsidRDefault="006B3D59" w:rsidP="001F6455">
            <w:pPr>
              <w:spacing w:after="0"/>
              <w:jc w:val="thaiDistribute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ระยะเฉียบพลัน:</w:t>
            </w:r>
            <w:r w:rsidRPr="006B3D59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เน้นลดการอักเสบ และอาจต้องเจาะระบายเลือดออกจากข้อเข่าเพื่อลดความดันและอาการปวด</w:t>
            </w:r>
          </w:p>
          <w:p w14:paraId="34575452" w14:textId="3EFE3FC3" w:rsidR="006B3D59" w:rsidRPr="006B3D59" w:rsidRDefault="006B3D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การยืนยันรอยโรค:</w:t>
            </w:r>
            <w:r w:rsidRPr="006B3D59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ใช้การ</w:t>
            </w:r>
            <w:r w:rsidRPr="006B3D59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>MRI (</w:t>
            </w:r>
            <w:r w:rsidRPr="006B3D59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เอกซเรย์แม่เหล็กไฟฟ้า)</w:t>
            </w:r>
            <w:r w:rsidRPr="006B3D59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เพื่อดูความเสียหายทั้งหมดในเข่า และเอกซเรย์ปกติเพื่อดูความเสียหายของกระดูก</w:t>
            </w:r>
          </w:p>
          <w:p w14:paraId="16FC3E0B" w14:textId="77777777" w:rsidR="006B3D59" w:rsidRDefault="006B3D59" w:rsidP="006B3D59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91BAE19" w14:textId="77777777" w:rsidR="006B3D59" w:rsidRDefault="006B3D59" w:rsidP="006B3D59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4. </w:t>
            </w:r>
            <w:r w:rsidRPr="006B3D5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แนวทางการรักษา</w:t>
            </w:r>
          </w:p>
          <w:p w14:paraId="62A47599" w14:textId="5BFB9425" w:rsidR="006B3D59" w:rsidRPr="006B3D59" w:rsidRDefault="006B3D59" w:rsidP="006B3D59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ไม่ผ่าตัด: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ปรับพฤติกรรม เลี่ยงกีฬาที่มีการบิดตัว และเน้น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"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ฝึกกล้ามเนื้อ"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ทดแทน</w:t>
            </w:r>
          </w:p>
          <w:p w14:paraId="5A405B01" w14:textId="3168F3CA" w:rsidR="006B3D59" w:rsidRPr="006B3D59" w:rsidRDefault="006B3D59" w:rsidP="006B3D59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ผ่าตัดส่องกล้อง (แผลเล็ก):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เพื่อสร้างเอ็นใหม่ โดยเลือกได้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แหล่ง:</w:t>
            </w:r>
          </w:p>
          <w:p w14:paraId="71F008D5" w14:textId="6E4A8C26" w:rsidR="006B3D59" w:rsidRPr="006B3D59" w:rsidRDefault="006B3D59" w:rsidP="006B3D59">
            <w:pPr>
              <w:spacing w:after="0"/>
              <w:ind w:left="72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เอ็นตัวเอง: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ติดเร็ว ไม่ติดเชื้อ แต่อาจเจ็บตำแหน่งที่ดึงเอ็นมา</w:t>
            </w:r>
          </w:p>
          <w:p w14:paraId="208FBA8F" w14:textId="4BCEC3FE" w:rsidR="006B3D59" w:rsidRPr="006B3D59" w:rsidRDefault="006B3D59" w:rsidP="006B3D59">
            <w:pPr>
              <w:spacing w:after="0"/>
              <w:ind w:left="72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เอ็นคนอื่น: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แผลน้อยกว่า แต่ติดช้าและเสี่ยงติดเชื้อสูงกว่า</w:t>
            </w:r>
          </w:p>
          <w:p w14:paraId="58A3CE58" w14:textId="77777777" w:rsidR="006B3D59" w:rsidRPr="006B3D59" w:rsidRDefault="006B3D59" w:rsidP="006B3D59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84FB6D0" w14:textId="5CBAB8DD" w:rsidR="006B3D59" w:rsidRDefault="006B3D59" w:rsidP="006B3D59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5. </w:t>
            </w:r>
            <w:r w:rsidRPr="006B3D5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ผลการรักษาและโอกาสหาย</w:t>
            </w:r>
          </w:p>
          <w:p w14:paraId="39D5A430" w14:textId="159842BE" w:rsidR="006B3D59" w:rsidRPr="006B3D59" w:rsidRDefault="006B3D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โอกาสหาย: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หากรักษาเร็วหลังหลุดครั้งแรก </w:t>
            </w:r>
            <w:r w:rsidRPr="006B3D5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มีโอกาสกลับมาสมบูรณ์เกือบ</w:t>
            </w:r>
            <w:r w:rsidRPr="006B3D5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</w:rPr>
              <w:t xml:space="preserve"> 100%</w:t>
            </w:r>
          </w:p>
          <w:p w14:paraId="755CE807" w14:textId="7DAC12D6" w:rsidR="006B3D59" w:rsidRPr="006B3D59" w:rsidRDefault="006B3D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ปัจจัยความสำเร็จ:</w:t>
            </w:r>
            <w:r w:rsidRPr="006B3D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ขึ้นอยู่กับ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"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ความขยันในการทำกายภาพบำบัด"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เพื่อฟื้นฟูกล้ามเนื้อ หากเข่าหลวมมานานโอกาสกลับมาอาจเหลือ </w:t>
            </w: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85-90%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C41C" w14:textId="77777777" w:rsidR="00AB1761" w:rsidRPr="00135C9E" w:rsidRDefault="00AB1761" w:rsidP="00AB1761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lastRenderedPageBreak/>
              <w:t>วิธีการนำเสนอเนื้อหา</w:t>
            </w:r>
          </w:p>
          <w:p w14:paraId="53DB2004" w14:textId="77777777" w:rsidR="00AB1761" w:rsidRDefault="00AB1761" w:rsidP="00AB1761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อาจารย์+ฉากเสมือน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14:paraId="18681BFD" w14:textId="77777777" w:rsidR="00AB1761" w:rsidRDefault="00AB1761" w:rsidP="00AB1761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(มี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Infographic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ภาพ หรือ </w:t>
            </w:r>
          </w:p>
          <w:p w14:paraId="6D0666EA" w14:textId="2818CA84" w:rsidR="00AB1761" w:rsidRPr="00135C9E" w:rsidRDefault="00AB1761" w:rsidP="00AB1761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</w:t>
            </w:r>
            <w:r w:rsidR="00AB279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ิดี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ทัศน์ประกอบ)</w:t>
            </w:r>
          </w:p>
          <w:p w14:paraId="29A70D14" w14:textId="71867C76" w:rsidR="00AB1761" w:rsidRPr="00135C9E" w:rsidRDefault="00D15A32" w:rsidP="00AB1761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A5BEB">
              <w:rPr>
                <w:rFonts w:ascii="TH SarabunIT๙" w:hAnsi="TH SarabunIT๙" w:cs="TH SarabunIT๙"/>
                <w:sz w:val="32"/>
                <w:szCs w:val="32"/>
              </w:rPr>
              <w:sym w:font="Wingdings" w:char="F0FE"/>
            </w:r>
            <w:r w:rsidR="00AB1761"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สัมภาษณ์ พูดคุยอภิปราย</w:t>
            </w:r>
          </w:p>
          <w:p w14:paraId="08AD8BAA" w14:textId="77777777" w:rsidR="00AB1761" w:rsidRPr="00135C9E" w:rsidRDefault="00AB1761" w:rsidP="00AB1761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Animation</w:t>
            </w:r>
          </w:p>
          <w:p w14:paraId="04D3B29B" w14:textId="77777777" w:rsidR="00AB1761" w:rsidRPr="00135C9E" w:rsidRDefault="00AB1761" w:rsidP="00AB1761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สาธิต หรือ สถานการณ์จำลอง</w:t>
            </w:r>
          </w:p>
          <w:p w14:paraId="4877A07A" w14:textId="77777777" w:rsidR="00AB1761" w:rsidRPr="00135C9E" w:rsidRDefault="00AB1761" w:rsidP="00AB1761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ถ่ายทำในสถานที่จริง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 ลงพื้นที่</w:t>
            </w:r>
          </w:p>
          <w:p w14:paraId="7522055D" w14:textId="30543CB1" w:rsidR="00135C9E" w:rsidRPr="00135C9E" w:rsidRDefault="00AB1761" w:rsidP="00AB1761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………………………….</w:t>
            </w:r>
          </w:p>
        </w:tc>
      </w:tr>
    </w:tbl>
    <w:p w14:paraId="5C3C842E" w14:textId="77777777" w:rsidR="00AB1761" w:rsidRDefault="00AB1761" w:rsidP="009E72AB">
      <w:pPr>
        <w:spacing w:after="0" w:line="240" w:lineRule="auto"/>
        <w:ind w:right="-536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902E8A5" w14:textId="77777777" w:rsidR="006B3D59" w:rsidRPr="006B3D59" w:rsidRDefault="006B3D59" w:rsidP="006B3D59">
      <w:pPr>
        <w:rPr>
          <w:rFonts w:ascii="TH SarabunPSK" w:hAnsi="TH SarabunPSK" w:cs="TH SarabunPSK"/>
          <w:sz w:val="32"/>
          <w:szCs w:val="32"/>
        </w:rPr>
      </w:pPr>
    </w:p>
    <w:p w14:paraId="4F977259" w14:textId="77777777" w:rsidR="006B3D59" w:rsidRPr="006B3D59" w:rsidRDefault="006B3D59" w:rsidP="006B3D59">
      <w:pPr>
        <w:rPr>
          <w:rFonts w:ascii="TH SarabunPSK" w:hAnsi="TH SarabunPSK" w:cs="TH SarabunPSK"/>
          <w:sz w:val="32"/>
          <w:szCs w:val="32"/>
        </w:rPr>
      </w:pPr>
    </w:p>
    <w:p w14:paraId="303CAD81" w14:textId="77777777" w:rsidR="006B3D59" w:rsidRPr="006B3D59" w:rsidRDefault="006B3D59" w:rsidP="006B3D59">
      <w:pPr>
        <w:rPr>
          <w:rFonts w:ascii="TH SarabunPSK" w:hAnsi="TH SarabunPSK" w:cs="TH SarabunPSK"/>
          <w:sz w:val="32"/>
          <w:szCs w:val="32"/>
        </w:rPr>
      </w:pPr>
    </w:p>
    <w:p w14:paraId="79F5701D" w14:textId="77777777" w:rsidR="006B3D59" w:rsidRPr="006B3D59" w:rsidRDefault="006B3D59" w:rsidP="006B3D59">
      <w:pPr>
        <w:rPr>
          <w:rFonts w:ascii="TH SarabunPSK" w:hAnsi="TH SarabunPSK" w:cs="TH SarabunPSK"/>
          <w:sz w:val="32"/>
          <w:szCs w:val="32"/>
        </w:rPr>
      </w:pPr>
    </w:p>
    <w:p w14:paraId="053C36D4" w14:textId="77777777" w:rsidR="006B3D59" w:rsidRDefault="006B3D59" w:rsidP="006B3D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6CFB37E" w14:textId="77777777" w:rsidR="006B3D59" w:rsidRDefault="006B3D59" w:rsidP="006B3D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1CF117E" w14:textId="579CB7D8" w:rsidR="006B3D59" w:rsidRDefault="006B3D59" w:rsidP="006B3D59">
      <w:pPr>
        <w:tabs>
          <w:tab w:val="left" w:pos="6311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14:paraId="37E2A507" w14:textId="77777777" w:rsidR="006B3D59" w:rsidRDefault="006B3D59" w:rsidP="006B3D59">
      <w:pPr>
        <w:tabs>
          <w:tab w:val="left" w:pos="6311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B95845D" w14:textId="77777777" w:rsidR="006B3D59" w:rsidRDefault="006B3D59" w:rsidP="006B3D59">
      <w:pPr>
        <w:tabs>
          <w:tab w:val="left" w:pos="6311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F634DBC" w14:textId="4C0567CE" w:rsidR="006B3D59" w:rsidRPr="006B3D59" w:rsidRDefault="006B3D59" w:rsidP="006B3D59">
      <w:pPr>
        <w:tabs>
          <w:tab w:val="left" w:pos="6311"/>
        </w:tabs>
        <w:rPr>
          <w:rFonts w:ascii="TH SarabunPSK" w:hAnsi="TH SarabunPSK" w:cs="TH SarabunPSK"/>
          <w:sz w:val="32"/>
          <w:szCs w:val="32"/>
          <w:cs/>
        </w:rPr>
      </w:pPr>
    </w:p>
    <w:tbl>
      <w:tblPr>
        <w:tblpPr w:leftFromText="180" w:rightFromText="180" w:horzAnchor="margin" w:tblpY="420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08"/>
        <w:gridCol w:w="2274"/>
      </w:tblGrid>
      <w:tr w:rsidR="006B3D59" w:rsidRPr="00135C9E" w14:paraId="17F2B049" w14:textId="77777777" w:rsidTr="00A40865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00EF" w14:textId="77777777" w:rsidR="006B3D59" w:rsidRPr="00135C9E" w:rsidRDefault="006B3D59" w:rsidP="00A408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76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บทเนื้อหา</w:t>
            </w:r>
          </w:p>
        </w:tc>
      </w:tr>
      <w:tr w:rsidR="006B3D59" w:rsidRPr="00135C9E" w14:paraId="40D31427" w14:textId="77777777" w:rsidTr="00A40865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A3BB" w14:textId="3376E29E" w:rsidR="006B3D59" w:rsidRPr="00135C9E" w:rsidRDefault="006B3D59" w:rsidP="00A40865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วัตถุประสงค์เชิงพฤติกรรมของรายวิชา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LO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617944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เพื่อให้ผู้เรียนทราบถึงแนวทางการรักษาและข้อควรระวังในการดูแลรักษาโรคเฉพาะทาง</w:t>
            </w:r>
          </w:p>
        </w:tc>
      </w:tr>
      <w:tr w:rsidR="006B3D59" w:rsidRPr="00135C9E" w14:paraId="52917C95" w14:textId="77777777" w:rsidTr="00A40865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E020" w14:textId="77777777" w:rsidR="006B3D59" w:rsidRDefault="006B3D59" w:rsidP="00A4086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วัตถุประสงค์ย่อย </w:t>
            </w:r>
          </w:p>
          <w:p w14:paraId="66AA6FA6" w14:textId="2FF2D5C4" w:rsidR="00AC7501" w:rsidRDefault="006B3D59" w:rsidP="00A4086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AC750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.1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C7501" w:rsidRPr="00AC750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การระบุเทคโนโลยีการรักษาสมัยใหม่</w:t>
            </w:r>
          </w:p>
          <w:p w14:paraId="39BED946" w14:textId="77777777" w:rsidR="00AC7501" w:rsidRDefault="006B3D59" w:rsidP="00A4086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AC750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.2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C7501" w:rsidRPr="00AC750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การเข้าใจความสำคัญของการรักษาเชิงป้องกันด้วยยา</w:t>
            </w:r>
          </w:p>
          <w:p w14:paraId="3439AEF8" w14:textId="77777777" w:rsidR="00AC7501" w:rsidRDefault="006B3D59" w:rsidP="00A4086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AC750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.3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C7501" w:rsidRPr="00AC750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การตระหนักถึงข้อควรระวังในอาการปวดหลังการหกล้ม</w:t>
            </w:r>
          </w:p>
          <w:p w14:paraId="1CA7205E" w14:textId="3AFDBCBB" w:rsidR="006B3D59" w:rsidRPr="00135C9E" w:rsidRDefault="006B3D59" w:rsidP="00A40865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AC750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C7501" w:rsidRPr="00AC750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การเลือกแหล่งทรัพยากรการรักษาที่เหมาะสม</w:t>
            </w:r>
          </w:p>
        </w:tc>
      </w:tr>
      <w:tr w:rsidR="006B3D59" w:rsidRPr="00135C9E" w14:paraId="4B27AC2F" w14:textId="77777777" w:rsidTr="00794559">
        <w:trPr>
          <w:trHeight w:val="692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3014" w14:textId="77777777" w:rsidR="006B3D59" w:rsidRDefault="006B3D59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ใจความสำคัญ</w:t>
            </w:r>
          </w:p>
          <w:p w14:paraId="6EF241D6" w14:textId="0CC57698" w:rsidR="006B3D59" w:rsidRPr="00794559" w:rsidRDefault="006B3D59" w:rsidP="00A40865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="00AC7501"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บทนำและความสำคัญของโรคกระดูกพรุน</w:t>
            </w:r>
          </w:p>
          <w:p w14:paraId="06730881" w14:textId="4F0609BF" w:rsidR="00AC7501" w:rsidRPr="00794559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="00AC7501"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ศักยภาพการรักษาของคณะแพทยศาสตร์ </w:t>
            </w:r>
            <w:r w:rsidR="007945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มหาวิทยาลัย</w:t>
            </w:r>
            <w:r w:rsidR="00AC7501"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บูรพา</w:t>
            </w:r>
            <w:r w:rsidR="00AC7501" w:rsidRPr="007945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B7FC2C2" w14:textId="14602887" w:rsidR="006B3D59" w:rsidRPr="00794559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3. </w:t>
            </w:r>
            <w:r w:rsidR="00AC7501"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กรณีศึกษา (</w:t>
            </w:r>
            <w:r w:rsidR="00AC7501"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Case Study)</w:t>
            </w:r>
          </w:p>
          <w:p w14:paraId="21406D48" w14:textId="77777777" w:rsidR="006B3D59" w:rsidRPr="00743057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FAD2445" w14:textId="77777777" w:rsidR="006B3D59" w:rsidRDefault="006B3D59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เนื้อหา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(ตามใจความสำคัญ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1)</w:t>
            </w:r>
          </w:p>
          <w:p w14:paraId="7475C1F8" w14:textId="77777777" w:rsidR="00794559" w:rsidRDefault="00794559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0BD9EE35" w14:textId="77777777" w:rsidR="00794559" w:rsidRPr="00794559" w:rsidRDefault="00794559" w:rsidP="00794559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1.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บทนำและความสำคัญของโรคกระดูกพรุน</w:t>
            </w:r>
          </w:p>
          <w:p w14:paraId="1147B81B" w14:textId="1F320FF2" w:rsidR="00794559" w:rsidRPr="00794559" w:rsidRDefault="00794559" w:rsidP="0079455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นิยามและความเปลี่ยนแปลง: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โรคกระดูกพรุนคือภาวะที่คุณภาพกระดูกเสื่อมลง จากกระดูกที่เคยแข็งแรงกลายเป็นกระดูกที่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เปราะบางและหักง่าย</w:t>
            </w:r>
          </w:p>
          <w:p w14:paraId="076EAD64" w14:textId="38B308D8" w:rsidR="00794559" w:rsidRPr="00794559" w:rsidRDefault="00794559" w:rsidP="0079455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กลุ่มเสี่ยงสำคัญ: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ผู้สูงอายุ โดยเฉพาะผู้หญิงวัยหมดประจำเดือนที่มี</w:t>
            </w:r>
            <w:r w:rsidRPr="0079455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 xml:space="preserve">อายุ </w:t>
            </w:r>
            <w:r w:rsidRPr="0079455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</w:rPr>
              <w:t xml:space="preserve">65 </w:t>
            </w:r>
            <w:r w:rsidRPr="00794559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ปีขึ้นไป</w:t>
            </w:r>
          </w:p>
          <w:p w14:paraId="3BFE970A" w14:textId="573225BF" w:rsidR="00794559" w:rsidRPr="00794559" w:rsidRDefault="00794559" w:rsidP="0079455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ผลกระทบ: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เมื่อเกิดการพลัดตกหกล้มเพียงเล็กน้อย กระดูกมักจะหัก (โดยเฉพาะสะโพกและหลัง) นำไปสู่การนอนโรงพยาบาลเป็นเวลานาน สิ้นเปลืองค่าใช้จ่าย และเป็นภาระต่อผู้ดูแล</w:t>
            </w:r>
          </w:p>
          <w:p w14:paraId="4AAD80BE" w14:textId="30F53FF0" w:rsidR="00794559" w:rsidRDefault="00794559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77943A65" w14:textId="77777777" w:rsidR="001F6455" w:rsidRDefault="00794559" w:rsidP="001F645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ศักยภาพการรักษาของคณะแพทยศาสตร์ </w:t>
            </w:r>
            <w:r w:rsidRPr="0079455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มหาวิทยาลัย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บูรพา</w:t>
            </w:r>
            <w:r w:rsidRPr="0079455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5C5B86B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F645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คณะแพทยศาสตร์ มหาวิทยาลัยบูรพา มีความพร้อมในการดูแลรักษาด้วยเทคโนโลยีที่ทันสมัย:</w:t>
            </w:r>
          </w:p>
          <w:p w14:paraId="7A1EF006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การวินิจฉัยและยา: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สามารถตรวจมวลกระดูกและรักษาด้วยตัวยาที่มีประสิทธิภาพสูงครบถ้วนตามมาตรฐานโรงเรียนแพทย์</w:t>
            </w:r>
          </w:p>
          <w:p w14:paraId="5E90BD88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เทคโนโลยีการผ่าตัด (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Surgical Technology):</w:t>
            </w:r>
          </w:p>
          <w:p w14:paraId="45B15959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ระบบปลอดเชื้อ: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ห้องผ่าตัดระบบปลอดเชื้อขั้นสูง เพื่อลดความเสี่ยงการติดเชื้อในผู้สูงอายุ</w:t>
            </w:r>
          </w:p>
          <w:p w14:paraId="6CE4C720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การผ่าตัดแผลเล็ก: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เช่น การผ่าตัดยึดกระดูกสันหลังแบบแผลเล็ก เพื่อให้คนไข้ฟื้นตัวได้ไว</w:t>
            </w:r>
          </w:p>
          <w:p w14:paraId="0482BF19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นวัตกรรมฉีดซีเมนต์: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pacing w:val="-14"/>
                <w:sz w:val="32"/>
                <w:szCs w:val="32"/>
                <w:cs/>
              </w:rPr>
              <w:t>การฉีดซีเมนต์เข้ากระดูกสันหลังเพื่อรักษาอาการหักยุบ</w:t>
            </w:r>
          </w:p>
          <w:p w14:paraId="7742556B" w14:textId="6327AF73" w:rsidR="00794559" w:rsidRPr="00794559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การเปลี่ยนข้อต่อ: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การผ่าตัดเปลี่ยนข้อสะโพกเทียมสำหรับกรณีสะโพกหัก</w:t>
            </w:r>
          </w:p>
          <w:p w14:paraId="6B229D78" w14:textId="46D3F41D" w:rsidR="00794559" w:rsidRDefault="00794559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478D5738" w14:textId="77777777" w:rsidR="00794559" w:rsidRPr="00794559" w:rsidRDefault="00794559" w:rsidP="00794559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กรณีศึกษา (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Case Study)</w:t>
            </w:r>
          </w:p>
          <w:p w14:paraId="3C44BB7C" w14:textId="77777777" w:rsidR="001F6455" w:rsidRDefault="00794559" w:rsidP="001F645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เพื่อให้ผู้เรียนเห็นภาพการรักษาและข้อควรระวังชัดเจนขึ้น:</w:t>
            </w:r>
          </w:p>
          <w:p w14:paraId="073EDE9F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กรณีสะโพกหัก (อายุ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68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ปี):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รักษาด้วยการผ่าตัดดามเหล็ก แต่หัวใจสำคัญคือ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"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การรักษาต่อเนื่อง"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โดยหลังผ่าตัด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 ต้องตรวจมวลกระดูกและให้ยาต่อเนื่อง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3-5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 เพื่อให้มวลกระดูกดีขึ้นและป้องกันการหักซ้ำ</w:t>
            </w:r>
          </w:p>
          <w:p w14:paraId="3C3338CA" w14:textId="33F98A64" w:rsidR="00794559" w:rsidRPr="00794559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กรณีสันหลังหักยุบ (อายุ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82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ปี):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ล้มหลังกระแทกเพียงเล็กน้อยแต่ปวดไม่หาย เมื่อตรวจคอมพิวเตอร์พบการหักยุบ รักษาด้วย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"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การผ่าตัดฉีดซีเมนต์"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ผลคือหายปวดและสามารถกลับมาเดินได้ปกติภายใน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วัน</w:t>
            </w:r>
          </w:p>
          <w:p w14:paraId="5713D74C" w14:textId="77777777" w:rsidR="001F6455" w:rsidRDefault="00794559" w:rsidP="001F645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บทสรุปและข้อควรปฏิบัติ</w:t>
            </w:r>
          </w:p>
          <w:p w14:paraId="4A4F3FC6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การเฝ้าระวัง: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หากผู้สูงอายุล้มและมีอาการปวดหลังไม่หาย ควรรีบพบแพทย์เพื่อตรวจด้วยเทคโนโลยีเฉพาะทาง (เช่น คอมพิวเตอร์ หรือ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MRI)</w:t>
            </w:r>
          </w:p>
          <w:p w14:paraId="3488AB8F" w14:textId="77777777" w:rsidR="001F6455" w:rsidRDefault="00794559" w:rsidP="001F6455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การรักษาที่ต้นเหตุ: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การผ่าตัดรักษาที่ปลายเหตุ (กระดูกหัก) ต้องทำควบคู่ไปกับการรักษาที่ต้นเหตุ (โรคกระดูกพรุน) ผ่านการตรวจมวลกระดูกและทานยาอย่างสม่ำเสมอ</w:t>
            </w:r>
          </w:p>
          <w:p w14:paraId="6C408A34" w14:textId="7A2A5660" w:rsidR="006B3D59" w:rsidRPr="006B3D59" w:rsidRDefault="00794559" w:rsidP="001F6455">
            <w:pPr>
              <w:spacing w:after="0"/>
              <w:jc w:val="thaiDistribute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ช่องทางรับบริการ:</w:t>
            </w:r>
            <w:r w:rsidRPr="0079455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สามารถปรึกษาได้ที่ สาขาวิชาออร์</w:t>
            </w:r>
            <w:proofErr w:type="spellStart"/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โธปิ</w:t>
            </w:r>
            <w:proofErr w:type="spellEnd"/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ดิก</w:t>
            </w:r>
            <w:proofErr w:type="spellStart"/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ส์</w:t>
            </w:r>
            <w:proofErr w:type="spellEnd"/>
            <w:r w:rsidRPr="0079455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คณะแพทยศาสตร์ มหาวิทยาลัยบูรพา ในเวลาราชการ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D605" w14:textId="77777777" w:rsidR="006B3D59" w:rsidRPr="00135C9E" w:rsidRDefault="006B3D59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lastRenderedPageBreak/>
              <w:t>วิธีการนำเสนอเนื้อหา</w:t>
            </w:r>
          </w:p>
          <w:p w14:paraId="1ED92B4D" w14:textId="77777777" w:rsidR="006B3D59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อาจารย์+ฉากเสมือน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14:paraId="0C5EE645" w14:textId="77777777" w:rsidR="006B3D59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(มี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Infographic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ภาพ หรือ </w:t>
            </w:r>
          </w:p>
          <w:p w14:paraId="2FB49F83" w14:textId="77777777" w:rsidR="006B3D59" w:rsidRPr="00135C9E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ิดี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ทัศน์ประกอบ)</w:t>
            </w:r>
          </w:p>
          <w:p w14:paraId="3F583224" w14:textId="5D992A6E" w:rsidR="006B3D59" w:rsidRPr="00135C9E" w:rsidRDefault="000641F7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A5BEB">
              <w:rPr>
                <w:rFonts w:ascii="TH SarabunIT๙" w:hAnsi="TH SarabunIT๙" w:cs="TH SarabunIT๙"/>
                <w:sz w:val="32"/>
                <w:szCs w:val="32"/>
              </w:rPr>
              <w:sym w:font="Wingdings" w:char="F0FE"/>
            </w:r>
            <w:r w:rsidR="006B3D59"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สัมภาษณ์ พูดคุยอภิปราย</w:t>
            </w:r>
          </w:p>
          <w:p w14:paraId="358868D8" w14:textId="77777777" w:rsidR="006B3D59" w:rsidRPr="00135C9E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Animation</w:t>
            </w:r>
          </w:p>
          <w:p w14:paraId="4D2AF12C" w14:textId="77777777" w:rsidR="006B3D59" w:rsidRPr="00135C9E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สาธิต หรือ สถานการณ์จำลอง</w:t>
            </w:r>
          </w:p>
          <w:p w14:paraId="03730280" w14:textId="77777777" w:rsidR="006B3D59" w:rsidRPr="00135C9E" w:rsidRDefault="006B3D59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ถ่ายทำในสถานที่จริง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 ลงพื้นที่</w:t>
            </w:r>
          </w:p>
          <w:p w14:paraId="6E338FFC" w14:textId="77777777" w:rsidR="006B3D59" w:rsidRPr="00135C9E" w:rsidRDefault="006B3D59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………………………….</w:t>
            </w:r>
          </w:p>
        </w:tc>
      </w:tr>
    </w:tbl>
    <w:p w14:paraId="45812BF1" w14:textId="77777777" w:rsidR="006B3D59" w:rsidRDefault="006B3D59" w:rsidP="006B3D59">
      <w:pPr>
        <w:tabs>
          <w:tab w:val="left" w:pos="6311"/>
        </w:tabs>
        <w:rPr>
          <w:rFonts w:ascii="TH SarabunPSK" w:hAnsi="TH SarabunPSK" w:cs="TH SarabunPSK"/>
          <w:sz w:val="32"/>
          <w:szCs w:val="32"/>
        </w:rPr>
      </w:pPr>
    </w:p>
    <w:p w14:paraId="4A15055E" w14:textId="21EE9A46" w:rsid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B31517E" w14:textId="77777777" w:rsid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</w:rPr>
      </w:pPr>
    </w:p>
    <w:p w14:paraId="57CB7C11" w14:textId="77777777" w:rsid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</w:rPr>
      </w:pPr>
    </w:p>
    <w:p w14:paraId="67CBE198" w14:textId="77777777" w:rsid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</w:rPr>
      </w:pPr>
    </w:p>
    <w:p w14:paraId="2880E44C" w14:textId="77777777" w:rsid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</w:rPr>
      </w:pPr>
    </w:p>
    <w:p w14:paraId="1C30E995" w14:textId="77777777" w:rsid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</w:rPr>
      </w:pPr>
    </w:p>
    <w:p w14:paraId="4289A2FE" w14:textId="77777777" w:rsid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</w:rPr>
      </w:pPr>
    </w:p>
    <w:p w14:paraId="457D4C9E" w14:textId="77777777" w:rsid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</w:rPr>
      </w:pPr>
    </w:p>
    <w:p w14:paraId="2A0F53BF" w14:textId="77777777" w:rsidR="00672D43" w:rsidRPr="00672D43" w:rsidRDefault="00672D43" w:rsidP="00672D43">
      <w:pPr>
        <w:tabs>
          <w:tab w:val="left" w:pos="345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pPr w:leftFromText="180" w:rightFromText="180" w:horzAnchor="margin" w:tblpY="420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90"/>
        <w:gridCol w:w="2392"/>
      </w:tblGrid>
      <w:tr w:rsidR="00672D43" w:rsidRPr="00135C9E" w14:paraId="5F865B20" w14:textId="77777777" w:rsidTr="00A40865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7F8F" w14:textId="77777777" w:rsidR="00672D43" w:rsidRPr="00135C9E" w:rsidRDefault="00672D43" w:rsidP="00A408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76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บทเนื้อหา</w:t>
            </w:r>
          </w:p>
        </w:tc>
      </w:tr>
      <w:tr w:rsidR="00672D43" w:rsidRPr="00135C9E" w14:paraId="2A6F1454" w14:textId="77777777" w:rsidTr="00A40865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D416" w14:textId="35BD14A2" w:rsidR="00672D43" w:rsidRPr="00135C9E" w:rsidRDefault="00672D43" w:rsidP="00A40865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วัตถุประสงค์เชิงพฤติกรรมของรายวิชา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LO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A83FD2" w:rsidRPr="006179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เพื่อให้ผู้เรียนสามารถปฏิบัติท่าออกกำลังกายเพื่อการป้องกันและฟื้นฟูได้อย่างถูกต้องและ</w:t>
            </w:r>
            <w:r w:rsidR="00A83FD2" w:rsidRPr="00617944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>ปลอดภัย</w:t>
            </w:r>
          </w:p>
        </w:tc>
      </w:tr>
      <w:tr w:rsidR="00672D43" w:rsidRPr="00135C9E" w14:paraId="5C81BE26" w14:textId="77777777" w:rsidTr="00A40865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72C" w14:textId="77777777" w:rsidR="00672D43" w:rsidRDefault="00672D43" w:rsidP="00A4086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วัตถุประสงค์ย่อย </w:t>
            </w:r>
          </w:p>
          <w:p w14:paraId="76F8EF7D" w14:textId="7C24AD43" w:rsidR="00672D43" w:rsidRDefault="00672D43" w:rsidP="00A40865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.1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การบริหารกล้ามเนื้อรอบข้อเข่าเพื่อบรรเทาอาการข้อเข่าเสื่อม</w:t>
            </w:r>
          </w:p>
          <w:p w14:paraId="47088A92" w14:textId="591EDC58" w:rsidR="00672D43" w:rsidRDefault="00672D43" w:rsidP="00A4086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.2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การฝึกทักษะการทรงตัวและสร้างสมดุลเพื่อป้องกันการล้ม</w:t>
            </w:r>
          </w:p>
          <w:p w14:paraId="5CE7D64A" w14:textId="77777777" w:rsidR="00A83FD2" w:rsidRDefault="00672D43" w:rsidP="00A4086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.3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การบริหารกล้ามเนื้อแกนกลางลำตัวเพื่อลดอาการปวดหลัง</w:t>
            </w:r>
          </w:p>
          <w:p w14:paraId="25919159" w14:textId="031A560A" w:rsidR="00672D43" w:rsidRPr="00135C9E" w:rsidRDefault="00672D43" w:rsidP="00A40865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LO </w:t>
            </w:r>
            <w:proofErr w:type="gramStart"/>
            <w:r w:rsid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.4 </w:t>
            </w:r>
            <w:r w:rsidRPr="00135C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</w:t>
            </w:r>
            <w:proofErr w:type="gram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การปฏิบัติตามหลักความปลอดภัยในการออกกำลังกาย</w:t>
            </w:r>
          </w:p>
        </w:tc>
      </w:tr>
      <w:tr w:rsidR="00672D43" w:rsidRPr="00135C9E" w14:paraId="55980F37" w14:textId="77777777" w:rsidTr="00A40865">
        <w:trPr>
          <w:trHeight w:val="6920"/>
        </w:trPr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A832" w14:textId="77777777" w:rsidR="00672D43" w:rsidRDefault="00672D43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ใจความสำคัญ</w:t>
            </w:r>
          </w:p>
          <w:p w14:paraId="620971AF" w14:textId="1904E3B3" w:rsidR="00672D43" w:rsidRPr="006B3D59" w:rsidRDefault="00672D43" w:rsidP="00A40865">
            <w:pPr>
              <w:pStyle w:val="ListParagraph1"/>
              <w:spacing w:after="0"/>
              <w:ind w:left="0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Pr="006B3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บทนำ</w:t>
            </w:r>
            <w:r w:rsidR="00A83F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แนะนำการออกกำลังกายสำหรับผู้สูงอายุ</w:t>
            </w:r>
          </w:p>
          <w:p w14:paraId="1F5B3997" w14:textId="3E23AC23" w:rsidR="00672D43" w:rsidRPr="006B3D59" w:rsidRDefault="00672D43" w:rsidP="00A40865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สรุปท่าออกกำลังกายตามลำดับในวิดีโอ</w:t>
            </w:r>
          </w:p>
          <w:p w14:paraId="491F1738" w14:textId="3FD54111" w:rsidR="00672D43" w:rsidRDefault="00672D43" w:rsidP="00A40865">
            <w:pPr>
              <w:spacing w:after="0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3D5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3. </w:t>
            </w:r>
            <w:r w:rsidR="00A83F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บทสรุป</w:t>
            </w:r>
            <w:r w:rsidR="0018235A" w:rsidRPr="001823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และข้อปฏิบัติเพื่อความปลอดภัย</w:t>
            </w:r>
          </w:p>
          <w:p w14:paraId="62FD1E86" w14:textId="77777777" w:rsidR="0018235A" w:rsidRPr="00743057" w:rsidRDefault="0018235A" w:rsidP="00A40865">
            <w:pPr>
              <w:spacing w:after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  <w:p w14:paraId="48CA9FB4" w14:textId="77777777" w:rsidR="00672D43" w:rsidRDefault="00672D43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เนื้อหา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(ตามใจความสำคัญ </w:t>
            </w: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1)</w:t>
            </w:r>
          </w:p>
          <w:p w14:paraId="0D6A16B0" w14:textId="77777777" w:rsidR="00672D43" w:rsidRDefault="00672D43" w:rsidP="00A40865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212F79A" w14:textId="77777777" w:rsidR="00A83FD2" w:rsidRPr="00A83FD2" w:rsidRDefault="00A83FD2" w:rsidP="00A83FD2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1. </w:t>
            </w:r>
            <w:r w:rsidRPr="00A83F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บทนำแนะนำการออกกำลังกายสำหรับผู้สูงอายุ</w:t>
            </w:r>
          </w:p>
          <w:p w14:paraId="70C93DF4" w14:textId="279E5E47" w:rsidR="00672D43" w:rsidRDefault="00A83FD2" w:rsidP="00A83FD2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วิดีโอนี้จัดทำขึ้นเพื่อให้ผู้สูงอายุสามารถดูแลตนเองได้ใน 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กลุ่มโรคสำคัญ ได้แก่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โรคข้อเข่าเสื่อม โรคกระดูกพรุน และโรคปวดหลัง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โดยมีเป้าหมายสูงสุดคือ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"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การป้องกันการพลัดตกหกล้ม"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ซึ่งเป็นสาเหตุหลักของกระดูกหักในวัยสูงอายุ</w:t>
            </w:r>
          </w:p>
          <w:p w14:paraId="7B7B7B12" w14:textId="77777777" w:rsidR="00A83FD2" w:rsidRDefault="00A83FD2" w:rsidP="00A83FD2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5B0505C" w14:textId="77777777" w:rsidR="00A83FD2" w:rsidRPr="00A83FD2" w:rsidRDefault="00A83FD2" w:rsidP="00A83FD2">
            <w:pPr>
              <w:pStyle w:val="ListParagraph1"/>
              <w:spacing w:after="0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สรุปท่าออกกำลังกายตามลำดับในวิดีโอ</w:t>
            </w:r>
          </w:p>
          <w:p w14:paraId="5E641855" w14:textId="4F844012" w:rsidR="00A83FD2" w:rsidRPr="00A83FD2" w:rsidRDefault="00A83FD2" w:rsidP="00A83FD2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ก. หมวดบริหารข้อเข่า (สำหรับข้อเข่าเสื่อม)</w:t>
            </w:r>
          </w:p>
          <w:p w14:paraId="7D59085B" w14:textId="77777777" w:rsidR="00B76F5A" w:rsidRDefault="00A83FD2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เน้นการสร้างความแข็งแรงของกล้ามเนื้อต้นขาเพื่อช่วยพยุงข้อเข่า</w:t>
            </w:r>
          </w:p>
          <w:p w14:paraId="42B1245B" w14:textId="77777777" w:rsidR="00B76F5A" w:rsidRDefault="00B76F5A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A83F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ยกขา: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นั่งหลังชิดพนักเก้าอี้ ยกขาขึ้นทีละข้างค้างไว้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วินาที (ทำ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ยก)</w:t>
            </w:r>
          </w:p>
          <w:p w14:paraId="65665CC3" w14:textId="77777777" w:rsidR="00B76F5A" w:rsidRDefault="00B76F5A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ยกขาสูง: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ยกขาพร้อมกระดกข้อเท้าขึ้นเพื่อยืดเหยียดและเกร็งกล้ามเนื้อ ค้างไว้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วินาที (ทำ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ยก)</w:t>
            </w:r>
          </w:p>
          <w:p w14:paraId="4A9FFB62" w14:textId="77777777" w:rsidR="00B76F5A" w:rsidRDefault="00B76F5A" w:rsidP="00A83FD2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-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ลุกยืน: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ฝึกกำลังขาโดยการลุกขึ้นยืน (ต้องเกาะพนักพิงเพื่อความปลอดภัย) ค้างไว้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วินาทีก่อนนั่งลง (ทำ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ยก)</w:t>
            </w:r>
          </w:p>
          <w:p w14:paraId="7B523A30" w14:textId="4C00829F" w:rsidR="00A83FD2" w:rsidRPr="00A83FD2" w:rsidRDefault="00A83FD2" w:rsidP="00A83FD2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ข. หมวดกระดูกสันหลังและกระดูกพรุน (ฝึกความสมดุลและการทรงตัว)</w:t>
            </w:r>
          </w:p>
          <w:p w14:paraId="0809BE44" w14:textId="77777777" w:rsidR="00B76F5A" w:rsidRDefault="00A83FD2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เน้นความมั่นคงของร่างกายเพื่อลดความเสี่ยงจากการล้ม</w:t>
            </w:r>
          </w:p>
          <w:p w14:paraId="2E0BDE9E" w14:textId="77777777" w:rsidR="00B76F5A" w:rsidRDefault="00B76F5A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ย่อเข่า: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เกาะพนักพิงแล้วค่อยๆ ย่อเข่าลง นับ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1-5 (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ยก)</w:t>
            </w:r>
          </w:p>
          <w:p w14:paraId="18B6EC8D" w14:textId="77777777" w:rsidR="00B76F5A" w:rsidRDefault="00B76F5A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ยกขาไปด้านหลัง: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ยืนเกาะพนักพิง ยกขาไปข้างหลังค้างไว้ นับ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1-5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สลับข้าง (ทำ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ยก)</w:t>
            </w:r>
          </w:p>
          <w:p w14:paraId="5F432F3F" w14:textId="53114CF0" w:rsidR="00B76F5A" w:rsidRDefault="00B76F5A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  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กางขา: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ยืนเกาะพนักพิง กางขาออกด้านข้างทีละข้าง นับ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1-6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สลับข้าง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(ทำ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ยก)</w:t>
            </w:r>
          </w:p>
          <w:p w14:paraId="7E67A3F8" w14:textId="77777777" w:rsidR="00B76F5A" w:rsidRDefault="00B76F5A" w:rsidP="00A83FD2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4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ฝึกทรงตัว: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ยืนเกาะพนักพิง ยกขาข้างหนึ่งค้างไว้แล้ว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"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ลองปล่อยมือ"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นับ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1-5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เพื่อฝึกประสาทสัมผัสและการทรงตัว (ทำ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ครั้ง)</w:t>
            </w:r>
          </w:p>
          <w:p w14:paraId="145ED84D" w14:textId="3BF3433F" w:rsidR="00A83FD2" w:rsidRPr="00A83FD2" w:rsidRDefault="00A83FD2" w:rsidP="00A83FD2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ค.หมวดกล้ามเนื้อท้องและหลัง (ลดปวดหลัง)</w:t>
            </w:r>
          </w:p>
          <w:p w14:paraId="2BCC1A51" w14:textId="77777777" w:rsidR="00B76F5A" w:rsidRDefault="00A83FD2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เน้นการสร้าง "แกนกลางลำตัว" ที่แข็งแรงเพื่อรองรับกระดูกสันหลัง</w:t>
            </w:r>
          </w:p>
          <w:p w14:paraId="6CA568C0" w14:textId="77777777" w:rsidR="00B76F5A" w:rsidRDefault="00B76F5A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แขม่วท้อง: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ฝึกเกร็งหน้าท้องให้ท้องยุบ ค้างไว้ นับ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1-5 (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รอบ)</w:t>
            </w:r>
          </w:p>
          <w:p w14:paraId="0613A489" w14:textId="77777777" w:rsidR="00B76F5A" w:rsidRDefault="00B76F5A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กระดกสะโพก: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นอนหงาย มือวางราบพื้น แล้วชันเข่ากระดกสะโพกขึ้น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นับ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1-5 (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ครั้ง)</w:t>
            </w:r>
          </w:p>
          <w:p w14:paraId="6F0E7BFD" w14:textId="14BA06C1" w:rsidR="00A83FD2" w:rsidRPr="00A83FD2" w:rsidRDefault="00B76F5A" w:rsidP="00B76F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-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ท่าที่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ยืดเหยียด: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ท่าบริหารยืดเหยียดกล้ามเนื้อส่วนหลังและลำตัว นับ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1-5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สลับข้าง (ทำ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A83FD2" w:rsidRPr="00A83F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ยก)</w:t>
            </w:r>
          </w:p>
          <w:p w14:paraId="7553430C" w14:textId="77777777" w:rsidR="00A83FD2" w:rsidRDefault="00A83FD2" w:rsidP="00A83FD2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6402849" w14:textId="77777777" w:rsidR="0018235A" w:rsidRPr="0018235A" w:rsidRDefault="0018235A" w:rsidP="0018235A">
            <w:pPr>
              <w:spacing w:after="0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8235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18235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บทสรุปและข้อปฏิบัติเพื่อความปลอดภัย</w:t>
            </w:r>
          </w:p>
          <w:p w14:paraId="0D80E79D" w14:textId="6AEBBEF7" w:rsidR="0018235A" w:rsidRPr="0018235A" w:rsidRDefault="0018235A" w:rsidP="001823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8235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อุปกรณ์สำคัญ: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การออกกำลังกายในผู้สูงอายุควรมี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8235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"</w:t>
            </w:r>
            <w:r w:rsidRPr="0018235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เก้าอี้ที่มีพนักพิงมั่นคง"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เสมอเพื่อใช้เกาะพยุงตัว</w:t>
            </w:r>
          </w:p>
          <w:p w14:paraId="2542377F" w14:textId="78B84E9B" w:rsidR="0018235A" w:rsidRPr="0018235A" w:rsidRDefault="0018235A" w:rsidP="0018235A">
            <w:pPr>
              <w:spacing w:after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8235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ความสม่ำเสมอ: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ท่าบริหารเหล่านี้ไม่ยาก แต่จะได้ผลดีต้อง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8235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"</w:t>
            </w:r>
            <w:r w:rsidRPr="0018235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ทำซ้ำบ่อยๆ"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เป็นประจำ</w:t>
            </w:r>
          </w:p>
          <w:p w14:paraId="4BCED767" w14:textId="046CF1AB" w:rsidR="0018235A" w:rsidRPr="00A83FD2" w:rsidRDefault="0018235A" w:rsidP="00A83FD2">
            <w:pPr>
              <w:spacing w:after="0"/>
              <w:jc w:val="thaiDistribute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18235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ความปลอดภัย: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823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หากรู้สึกหน้ามืด ทรงตัวไม่อยู่ หรือปวดแปลบขณะทำ ให้หยุดพักและประเมินกำลังตนเองทันที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74F7" w14:textId="77777777" w:rsidR="00672D43" w:rsidRPr="00135C9E" w:rsidRDefault="00672D43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lastRenderedPageBreak/>
              <w:t>วิธีการนำเสนอเนื้อหา</w:t>
            </w:r>
          </w:p>
          <w:p w14:paraId="4CD60CCF" w14:textId="77777777" w:rsidR="00672D43" w:rsidRDefault="00672D43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อาจารย์+ฉากเสมือน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14:paraId="4AB63C50" w14:textId="77777777" w:rsidR="00672D43" w:rsidRDefault="00672D43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(มี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Infographic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ภาพ หรือ </w:t>
            </w:r>
          </w:p>
          <w:p w14:paraId="4C349E1B" w14:textId="77777777" w:rsidR="00672D43" w:rsidRPr="00135C9E" w:rsidRDefault="00672D43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ิดี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ทัศน์ประกอบ)</w:t>
            </w:r>
          </w:p>
          <w:p w14:paraId="19A251DF" w14:textId="17F3220D" w:rsidR="00672D43" w:rsidRPr="00135C9E" w:rsidRDefault="0018235A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="00672D43"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สัมภาษณ์ พูดคุยอภิปราย</w:t>
            </w:r>
          </w:p>
          <w:p w14:paraId="032B863F" w14:textId="77777777" w:rsidR="00672D43" w:rsidRPr="00135C9E" w:rsidRDefault="00672D43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Animation</w:t>
            </w:r>
          </w:p>
          <w:p w14:paraId="37C9D523" w14:textId="1E7E324F" w:rsidR="00672D43" w:rsidRPr="00135C9E" w:rsidRDefault="0018235A" w:rsidP="00A40865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A5BEB">
              <w:rPr>
                <w:rFonts w:ascii="TH SarabunIT๙" w:hAnsi="TH SarabunIT๙" w:cs="TH SarabunIT๙"/>
                <w:sz w:val="32"/>
                <w:szCs w:val="32"/>
              </w:rPr>
              <w:sym w:font="Wingdings" w:char="F0FE"/>
            </w:r>
            <w:r w:rsidR="00672D43"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สาธิต หรือ สถานการณ์จำลอง</w:t>
            </w:r>
          </w:p>
          <w:p w14:paraId="550266AC" w14:textId="77777777" w:rsidR="00672D43" w:rsidRPr="00135C9E" w:rsidRDefault="00672D43" w:rsidP="00A40865">
            <w:pPr>
              <w:spacing w:after="0"/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ถ่ายทำในสถานที่จริง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 ลงพื้นที่</w:t>
            </w:r>
          </w:p>
          <w:p w14:paraId="5829C5DA" w14:textId="77777777" w:rsidR="00672D43" w:rsidRPr="00135C9E" w:rsidRDefault="00672D43" w:rsidP="00A40865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6F"/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35C9E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………………………….</w:t>
            </w:r>
          </w:p>
        </w:tc>
      </w:tr>
    </w:tbl>
    <w:p w14:paraId="46DC7DEA" w14:textId="72F131C5" w:rsidR="00672D43" w:rsidRPr="00672D43" w:rsidRDefault="00672D43" w:rsidP="00672D43">
      <w:pPr>
        <w:tabs>
          <w:tab w:val="left" w:pos="3456"/>
        </w:tabs>
        <w:rPr>
          <w:rFonts w:ascii="TH SarabunPSK" w:hAnsi="TH SarabunPSK" w:cs="TH SarabunPSK" w:hint="cs"/>
          <w:sz w:val="32"/>
          <w:szCs w:val="32"/>
          <w:cs/>
        </w:rPr>
        <w:sectPr w:rsidR="00672D43" w:rsidRPr="00672D43" w:rsidSect="00135C9E">
          <w:headerReference w:type="default" r:id="rId12"/>
          <w:footerReference w:type="default" r:id="rId13"/>
          <w:pgSz w:w="11909" w:h="16834" w:code="9"/>
          <w:pgMar w:top="1440" w:right="1729" w:bottom="1440" w:left="1077" w:header="706" w:footer="706" w:gutter="0"/>
          <w:cols w:space="708"/>
          <w:docGrid w:linePitch="360"/>
        </w:sectPr>
      </w:pPr>
    </w:p>
    <w:p w14:paraId="6BD9CA52" w14:textId="6D39216E" w:rsidR="00E56339" w:rsidRPr="00135C9E" w:rsidRDefault="00E56339" w:rsidP="00957176">
      <w:pPr>
        <w:spacing w:after="0" w:line="240" w:lineRule="auto"/>
        <w:ind w:left="-142" w:right="29"/>
        <w:rPr>
          <w:rFonts w:ascii="TH SarabunPSK" w:hAnsi="TH SarabunPSK" w:cs="TH SarabunPSK"/>
          <w:b/>
          <w:bCs/>
          <w:sz w:val="32"/>
          <w:szCs w:val="32"/>
        </w:rPr>
      </w:pPr>
      <w:r w:rsidRPr="00135C9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เอกสา</w:t>
      </w:r>
      <w:r w:rsidR="00E65D97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135C9E">
        <w:rPr>
          <w:rFonts w:ascii="TH SarabunPSK" w:hAnsi="TH SarabunPSK" w:cs="TH SarabunPSK"/>
          <w:b/>
          <w:bCs/>
          <w:sz w:val="32"/>
          <w:szCs w:val="32"/>
          <w:cs/>
        </w:rPr>
        <w:t>ที่ 3</w:t>
      </w:r>
      <w:r w:rsidRPr="00135C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35C9E">
        <w:rPr>
          <w:rFonts w:ascii="TH SarabunPSK" w:hAnsi="TH SarabunPSK" w:cs="TH SarabunPSK"/>
          <w:b/>
          <w:bCs/>
          <w:sz w:val="32"/>
          <w:szCs w:val="32"/>
          <w:cs/>
        </w:rPr>
        <w:t>การตรวจสอบเนื้อหาจากผู้ทรงคุณวุฒิ</w:t>
      </w:r>
    </w:p>
    <w:p w14:paraId="1D339D88" w14:textId="77777777" w:rsidR="00E56339" w:rsidRPr="00135C9E" w:rsidRDefault="00E56339" w:rsidP="00E56339">
      <w:pPr>
        <w:spacing w:after="0" w:line="240" w:lineRule="auto"/>
        <w:ind w:left="-142"/>
        <w:jc w:val="right"/>
        <w:rPr>
          <w:rFonts w:ascii="TH SarabunPSK" w:hAnsi="TH SarabunPSK" w:cs="TH SarabunPSK"/>
          <w:b/>
          <w:bCs/>
          <w:sz w:val="24"/>
          <w:szCs w:val="24"/>
        </w:rPr>
      </w:pPr>
    </w:p>
    <w:p w14:paraId="602F3A0E" w14:textId="77777777" w:rsidR="00E56339" w:rsidRPr="00467B43" w:rsidRDefault="00E56339" w:rsidP="00E56339">
      <w:pPr>
        <w:spacing w:after="0" w:line="240" w:lineRule="auto"/>
        <w:ind w:left="-142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67B43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แบบประเมินการตรวจสอบความถูกต้องของเนื้อหาโดยผู้ทรงคุณวุฒิ</w:t>
      </w:r>
    </w:p>
    <w:p w14:paraId="0ED30826" w14:textId="77777777" w:rsidR="00E56339" w:rsidRPr="00135C9E" w:rsidRDefault="00E56339" w:rsidP="00E56339">
      <w:pPr>
        <w:spacing w:after="0"/>
        <w:ind w:left="-142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ผู้ทรงคุณวุฒิ </w:t>
      </w:r>
    </w:p>
    <w:tbl>
      <w:tblPr>
        <w:tblStyle w:val="TableGrid"/>
        <w:tblW w:w="0" w:type="auto"/>
        <w:tblInd w:w="-29" w:type="dxa"/>
        <w:tblLook w:val="04A0" w:firstRow="1" w:lastRow="0" w:firstColumn="1" w:lastColumn="0" w:noHBand="0" w:noVBand="1"/>
      </w:tblPr>
      <w:tblGrid>
        <w:gridCol w:w="2184"/>
        <w:gridCol w:w="6826"/>
      </w:tblGrid>
      <w:tr w:rsidR="00E56339" w:rsidRPr="00135C9E" w14:paraId="354DF4F3" w14:textId="77777777" w:rsidTr="004F438C">
        <w:tc>
          <w:tcPr>
            <w:tcW w:w="2184" w:type="dxa"/>
          </w:tcPr>
          <w:p w14:paraId="50EC6435" w14:textId="77777777" w:rsidR="00E56339" w:rsidRPr="00135C9E" w:rsidRDefault="00E56339" w:rsidP="004F438C">
            <w:pPr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ชื่อ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lang w:bidi="ar-SA"/>
              </w:rPr>
              <w:t>-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นามสกุล</w:t>
            </w:r>
          </w:p>
        </w:tc>
        <w:tc>
          <w:tcPr>
            <w:tcW w:w="6826" w:type="dxa"/>
          </w:tcPr>
          <w:p w14:paraId="17CD2D42" w14:textId="59B2A3CA" w:rsidR="00E56339" w:rsidRPr="00135C9E" w:rsidRDefault="005D1BB9" w:rsidP="004F438C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rtl/>
                <w:cs/>
              </w:rPr>
            </w:pPr>
            <w:r w:rsidRPr="0020278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ผู้ช่วยศาสตราจารย์ นายแพทย์</w:t>
            </w:r>
            <w:proofErr w:type="spellStart"/>
            <w:r w:rsidRPr="00202780">
              <w:rPr>
                <w:rFonts w:ascii="TH SarabunPSK" w:hAnsi="TH SarabunPSK" w:cs="TH SarabunPSK"/>
                <w:sz w:val="32"/>
                <w:szCs w:val="32"/>
                <w:cs/>
              </w:rPr>
              <w:t>กฤ</w:t>
            </w:r>
            <w:proofErr w:type="spellEnd"/>
            <w:r w:rsidRPr="00202780">
              <w:rPr>
                <w:rFonts w:ascii="TH SarabunPSK" w:hAnsi="TH SarabunPSK" w:cs="TH SarabunPSK"/>
                <w:sz w:val="32"/>
                <w:szCs w:val="32"/>
                <w:cs/>
              </w:rPr>
              <w:t>ติน  กิตติกรชัยชาญ</w:t>
            </w:r>
          </w:p>
        </w:tc>
      </w:tr>
      <w:tr w:rsidR="00E56339" w:rsidRPr="00135C9E" w14:paraId="2A0C5A09" w14:textId="77777777" w:rsidTr="004F438C">
        <w:tc>
          <w:tcPr>
            <w:tcW w:w="2184" w:type="dxa"/>
          </w:tcPr>
          <w:p w14:paraId="0ABADC0E" w14:textId="77777777" w:rsidR="00E56339" w:rsidRPr="00135C9E" w:rsidRDefault="00E56339" w:rsidP="004F438C">
            <w:pPr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ตำแหน่ง</w:t>
            </w:r>
          </w:p>
        </w:tc>
        <w:tc>
          <w:tcPr>
            <w:tcW w:w="6826" w:type="dxa"/>
          </w:tcPr>
          <w:p w14:paraId="3D98CD64" w14:textId="36AD5585" w:rsidR="00E56339" w:rsidRPr="005D1BB9" w:rsidRDefault="005D1BB9" w:rsidP="004F438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5D1BB9">
              <w:rPr>
                <w:rFonts w:ascii="TH SarabunPSK" w:hAnsi="TH SarabunPSK" w:cs="TH SarabunPSK"/>
                <w:sz w:val="32"/>
                <w:szCs w:val="32"/>
                <w:cs/>
              </w:rPr>
              <w:t>รองคณบดีฝ่ายกิจการนิสิตและบริการวิชาการและหัวหน้าภาควิชาวิสัญญีวิทยา</w:t>
            </w:r>
          </w:p>
        </w:tc>
      </w:tr>
      <w:tr w:rsidR="00E56339" w:rsidRPr="00135C9E" w14:paraId="68EECCD7" w14:textId="77777777" w:rsidTr="004F438C">
        <w:tc>
          <w:tcPr>
            <w:tcW w:w="2184" w:type="dxa"/>
          </w:tcPr>
          <w:p w14:paraId="36E6C38B" w14:textId="77777777" w:rsidR="00E56339" w:rsidRPr="00135C9E" w:rsidRDefault="00E56339" w:rsidP="004F438C">
            <w:pPr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  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เบอร์ติดต่อ </w:t>
            </w:r>
            <w:r w:rsidRPr="00135C9E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/ email</w:t>
            </w:r>
          </w:p>
        </w:tc>
        <w:tc>
          <w:tcPr>
            <w:tcW w:w="6826" w:type="dxa"/>
          </w:tcPr>
          <w:p w14:paraId="4DE86EC8" w14:textId="3D9A68FB" w:rsidR="00E56339" w:rsidRPr="005D1BB9" w:rsidRDefault="005D1BB9" w:rsidP="004F438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5D1BB9">
              <w:rPr>
                <w:rFonts w:ascii="TH SarabunPSK" w:hAnsi="TH SarabunPSK" w:cs="TH SarabunPSK"/>
                <w:sz w:val="32"/>
                <w:szCs w:val="32"/>
                <w:lang w:bidi="ar-SA"/>
              </w:rPr>
              <w:t>Krittin@go.buu.ac.th</w:t>
            </w:r>
          </w:p>
        </w:tc>
      </w:tr>
      <w:tr w:rsidR="00E56339" w:rsidRPr="00135C9E" w14:paraId="2EBA559C" w14:textId="77777777" w:rsidTr="004F438C">
        <w:tc>
          <w:tcPr>
            <w:tcW w:w="2184" w:type="dxa"/>
          </w:tcPr>
          <w:p w14:paraId="2C353A4F" w14:textId="77777777" w:rsidR="00E56339" w:rsidRPr="00135C9E" w:rsidRDefault="00E56339" w:rsidP="004F438C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135C9E">
              <w:rPr>
                <w:rFonts w:ascii="TH SarabunPSK" w:hAnsi="TH SarabunPSK" w:cs="TH SarabunPSK"/>
                <w:sz w:val="32"/>
                <w:szCs w:val="32"/>
                <w:cs/>
              </w:rPr>
              <w:t>คุณวุฒิและประวัติ</w:t>
            </w:r>
            <w:r w:rsidRPr="00135C9E">
              <w:rPr>
                <w:rFonts w:ascii="TH SarabunPSK" w:hAnsi="TH SarabunPSK" w:cs="TH SarabunPSK"/>
                <w:szCs w:val="22"/>
                <w:cs/>
              </w:rPr>
              <w:t xml:space="preserve">    </w:t>
            </w:r>
          </w:p>
          <w:p w14:paraId="110AB940" w14:textId="77777777" w:rsidR="00E56339" w:rsidRPr="00135C9E" w:rsidRDefault="00E56339" w:rsidP="004F438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C9E">
              <w:rPr>
                <w:rFonts w:ascii="TH SarabunPSK" w:hAnsi="TH SarabunPSK" w:cs="TH SarabunPSK"/>
                <w:szCs w:val="22"/>
                <w:cs/>
              </w:rPr>
              <w:t>(ที่เกี่ยวข้องกับรายวิชา)</w:t>
            </w:r>
          </w:p>
        </w:tc>
        <w:tc>
          <w:tcPr>
            <w:tcW w:w="6826" w:type="dxa"/>
          </w:tcPr>
          <w:p w14:paraId="637189D7" w14:textId="77777777" w:rsidR="00E56339" w:rsidRPr="00135C9E" w:rsidRDefault="00E56339" w:rsidP="004F43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C1E2C9" w14:textId="77777777" w:rsidR="00E56339" w:rsidRPr="00135C9E" w:rsidRDefault="00E56339" w:rsidP="004F43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25FF27" w14:textId="77777777" w:rsidR="00E56339" w:rsidRPr="00135C9E" w:rsidRDefault="00E56339" w:rsidP="004F438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D72FE5D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35C9E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ขอความกรุณาท่านประเมินเนื้อหาในรายวิชา โดยทำเครื่องหมาย </w:t>
      </w:r>
      <w:r w:rsidRPr="00135C9E">
        <w:rPr>
          <w:rFonts w:ascii="TH SarabunPSK" w:hAnsi="TH SarabunPSK" w:cs="TH SarabunPSK"/>
          <w:b/>
          <w:bCs/>
          <w:sz w:val="32"/>
          <w:szCs w:val="32"/>
        </w:rPr>
        <w:sym w:font="Wingdings 2" w:char="0050"/>
      </w:r>
      <w:r w:rsidRPr="00135C9E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ในข้อที่ตรงกับความคิดเห็นของท่าน</w:t>
      </w:r>
    </w:p>
    <w:p w14:paraId="7F951491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135C9E">
        <w:rPr>
          <w:rFonts w:ascii="TH SarabunPSK" w:hAnsi="TH SarabunPSK" w:cs="TH SarabunPSK"/>
          <w:sz w:val="32"/>
          <w:szCs w:val="32"/>
        </w:rPr>
        <w:t>1</w:t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. เนื้อหาสอดคล้องกับวัตถุประสงค์ของบทเรียน </w:t>
      </w:r>
    </w:p>
    <w:p w14:paraId="1542F644" w14:textId="77777777" w:rsidR="00E56339" w:rsidRPr="00135C9E" w:rsidRDefault="00E56339" w:rsidP="00E56339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สอดคล้อง </w:t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ไม่สอดคล้อง</w:t>
      </w:r>
    </w:p>
    <w:p w14:paraId="44EE3E48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ข้อเสนอแนะ........................................................................................................................................................</w:t>
      </w:r>
    </w:p>
    <w:p w14:paraId="02D8371D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BC6F6AD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135C9E">
        <w:rPr>
          <w:rFonts w:ascii="TH SarabunPSK" w:hAnsi="TH SarabunPSK" w:cs="TH SarabunPSK"/>
          <w:sz w:val="32"/>
          <w:szCs w:val="32"/>
        </w:rPr>
        <w:t>2</w:t>
      </w:r>
      <w:r w:rsidRPr="00135C9E">
        <w:rPr>
          <w:rFonts w:ascii="TH SarabunPSK" w:hAnsi="TH SarabunPSK" w:cs="TH SarabunPSK"/>
          <w:sz w:val="32"/>
          <w:szCs w:val="32"/>
          <w:cs/>
        </w:rPr>
        <w:t>. เนื้อหาครบถ้วน ถูกต้อง</w:t>
      </w:r>
    </w:p>
    <w:p w14:paraId="5AF22BF5" w14:textId="77777777" w:rsidR="00E56339" w:rsidRPr="00135C9E" w:rsidRDefault="00E56339" w:rsidP="00E56339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ถูกต้อง </w:t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ไม่ถูกต้อง</w:t>
      </w:r>
    </w:p>
    <w:p w14:paraId="178D3012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ข้อเสนอแนะ........................................................................................................................................................</w:t>
      </w:r>
    </w:p>
    <w:p w14:paraId="1E79E2C1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4FCD324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</w:rPr>
        <w:t>3</w:t>
      </w:r>
      <w:r w:rsidRPr="00135C9E">
        <w:rPr>
          <w:rFonts w:ascii="TH SarabunPSK" w:hAnsi="TH SarabunPSK" w:cs="TH SarabunPSK"/>
          <w:sz w:val="32"/>
          <w:szCs w:val="32"/>
          <w:cs/>
        </w:rPr>
        <w:t>. การลำดับเนื้อหาง่ายต่อการเรียนรู้</w:t>
      </w:r>
    </w:p>
    <w:p w14:paraId="323CDB6E" w14:textId="77777777" w:rsidR="00E56339" w:rsidRPr="00135C9E" w:rsidRDefault="00E56339" w:rsidP="00E56339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เหมาะสม</w:t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ไม่เหมาะสม</w:t>
      </w:r>
    </w:p>
    <w:p w14:paraId="63BACC26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ข้อเสนอแนะ........................................................................................................................................................</w:t>
      </w:r>
    </w:p>
    <w:p w14:paraId="1036A8B2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BF274CE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</w:rPr>
        <w:t>4</w:t>
      </w:r>
      <w:r w:rsidRPr="00135C9E">
        <w:rPr>
          <w:rFonts w:ascii="TH SarabunPSK" w:hAnsi="TH SarabunPSK" w:cs="TH SarabunPSK"/>
          <w:sz w:val="32"/>
          <w:szCs w:val="32"/>
          <w:cs/>
        </w:rPr>
        <w:t>. การดำเนินเนื้อหามีความกระชับ</w:t>
      </w:r>
    </w:p>
    <w:p w14:paraId="3F77C8E5" w14:textId="77777777" w:rsidR="00E56339" w:rsidRPr="00135C9E" w:rsidRDefault="00E56339" w:rsidP="00E56339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เหมาะสม</w:t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  <w:cs/>
        </w:rPr>
        <w:tab/>
      </w: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ไม่เหมาะสม</w:t>
      </w:r>
    </w:p>
    <w:p w14:paraId="7162CCA9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ข้อเสนอแนะ........................................................................................................................................................</w:t>
      </w:r>
    </w:p>
    <w:p w14:paraId="76525691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FCFFD86" w14:textId="77777777" w:rsidR="00E56339" w:rsidRPr="00135C9E" w:rsidRDefault="00E56339" w:rsidP="00E56339">
      <w:pPr>
        <w:pStyle w:val="NoSpacing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</w:rPr>
        <w:sym w:font="Wingdings" w:char="00A8"/>
      </w:r>
      <w:r w:rsidRPr="00135C9E">
        <w:rPr>
          <w:rFonts w:ascii="TH SarabunPSK" w:hAnsi="TH SarabunPSK" w:cs="TH SarabunPSK"/>
          <w:sz w:val="32"/>
          <w:szCs w:val="32"/>
          <w:cs/>
        </w:rPr>
        <w:t xml:space="preserve"> ข้าพเจ้าขอรับรองความถูกต้องของเนื้อหา และผลการตรวจสอบของเนื้อหา</w:t>
      </w:r>
    </w:p>
    <w:p w14:paraId="793DD977" w14:textId="77777777" w:rsidR="00E56339" w:rsidRPr="00135C9E" w:rsidRDefault="00E56339" w:rsidP="00E56339">
      <w:pPr>
        <w:pStyle w:val="NoSpacing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54CC97A0" w14:textId="3D946D31" w:rsidR="00E56339" w:rsidRPr="00135C9E" w:rsidRDefault="00E56339" w:rsidP="00E56339">
      <w:pPr>
        <w:pStyle w:val="NoSpacing"/>
        <w:ind w:left="2160" w:firstLine="720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</w:t>
      </w:r>
      <w:r w:rsidR="00467B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7C52" w:rsidRPr="00135C9E">
        <w:rPr>
          <w:rFonts w:ascii="TH SarabunPSK" w:hAnsi="TH SarabunPSK" w:cs="TH SarabunPSK"/>
          <w:sz w:val="32"/>
          <w:szCs w:val="32"/>
          <w:cs/>
        </w:rPr>
        <w:t>ผู้ทรงคุณวุฒิ</w:t>
      </w:r>
    </w:p>
    <w:p w14:paraId="39217E78" w14:textId="0E118919" w:rsidR="00F92C21" w:rsidRDefault="00E56339" w:rsidP="00891F49">
      <w:pPr>
        <w:pStyle w:val="NoSpacing"/>
        <w:ind w:left="2160" w:firstLine="720"/>
        <w:rPr>
          <w:rFonts w:ascii="TH SarabunPSK" w:hAnsi="TH SarabunPSK" w:cs="TH SarabunPSK"/>
          <w:sz w:val="32"/>
          <w:szCs w:val="32"/>
        </w:rPr>
      </w:pPr>
      <w:r w:rsidRPr="00135C9E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="005D1BB9" w:rsidRPr="00202780"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 นายแพทย์</w:t>
      </w:r>
      <w:proofErr w:type="spellStart"/>
      <w:r w:rsidR="005D1BB9" w:rsidRPr="00202780">
        <w:rPr>
          <w:rFonts w:ascii="TH SarabunPSK" w:hAnsi="TH SarabunPSK" w:cs="TH SarabunPSK"/>
          <w:sz w:val="32"/>
          <w:szCs w:val="32"/>
          <w:cs/>
        </w:rPr>
        <w:t>กฤ</w:t>
      </w:r>
      <w:proofErr w:type="spellEnd"/>
      <w:r w:rsidR="005D1BB9" w:rsidRPr="00202780">
        <w:rPr>
          <w:rFonts w:ascii="TH SarabunPSK" w:hAnsi="TH SarabunPSK" w:cs="TH SarabunPSK"/>
          <w:sz w:val="32"/>
          <w:szCs w:val="32"/>
          <w:cs/>
        </w:rPr>
        <w:t>ติน  กิตติกรชัยชาญ</w:t>
      </w:r>
    </w:p>
    <w:p w14:paraId="142B1A86" w14:textId="77777777" w:rsidR="00F92C21" w:rsidRPr="00F92C21" w:rsidRDefault="00F92C21" w:rsidP="00F92C21"/>
    <w:p w14:paraId="617B64CA" w14:textId="77777777" w:rsidR="00F92C21" w:rsidRPr="00F92C21" w:rsidRDefault="00F92C21" w:rsidP="00F92C21"/>
    <w:p w14:paraId="43BEA857" w14:textId="55D67877" w:rsidR="00F92C21" w:rsidRPr="005D1BB9" w:rsidRDefault="00F92C21" w:rsidP="00F92C21"/>
    <w:p w14:paraId="1FD85A54" w14:textId="183AF1E9" w:rsidR="00BE44D5" w:rsidRDefault="00F92C21" w:rsidP="00F92C21">
      <w:pPr>
        <w:tabs>
          <w:tab w:val="left" w:pos="8386"/>
        </w:tabs>
      </w:pPr>
      <w:r>
        <w:tab/>
      </w:r>
    </w:p>
    <w:p w14:paraId="285F3310" w14:textId="230008FF" w:rsidR="00F92C21" w:rsidRDefault="00F92C21" w:rsidP="00F92C21">
      <w:pPr>
        <w:tabs>
          <w:tab w:val="left" w:pos="8386"/>
        </w:tabs>
      </w:pPr>
    </w:p>
    <w:p w14:paraId="5365E0F3" w14:textId="4A5E29F3" w:rsidR="003E1FC4" w:rsidRPr="00D4613D" w:rsidRDefault="003E1FC4" w:rsidP="00D4613D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4613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ตาราง</w:t>
      </w:r>
      <w:r w:rsidR="00244066" w:rsidRPr="00D4613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คำนวณชั่วโมงการเรียนรู้</w:t>
      </w:r>
    </w:p>
    <w:tbl>
      <w:tblPr>
        <w:tblStyle w:val="TableGrid"/>
        <w:tblW w:w="0" w:type="auto"/>
        <w:tblInd w:w="-303" w:type="dxa"/>
        <w:tblLook w:val="04A0" w:firstRow="1" w:lastRow="0" w:firstColumn="1" w:lastColumn="0" w:noHBand="0" w:noVBand="1"/>
      </w:tblPr>
      <w:tblGrid>
        <w:gridCol w:w="1515"/>
        <w:gridCol w:w="1515"/>
        <w:gridCol w:w="1515"/>
        <w:gridCol w:w="1515"/>
        <w:gridCol w:w="1515"/>
        <w:gridCol w:w="1516"/>
      </w:tblGrid>
      <w:tr w:rsidR="008C16E0" w:rsidRPr="00BE5303" w14:paraId="1C085117" w14:textId="77777777" w:rsidTr="00955A43">
        <w:trPr>
          <w:trHeight w:val="416"/>
        </w:trPr>
        <w:tc>
          <w:tcPr>
            <w:tcW w:w="1515" w:type="dxa"/>
            <w:vMerge w:val="restart"/>
            <w:tcBorders>
              <w:bottom w:val="nil"/>
            </w:tcBorders>
            <w:vAlign w:val="center"/>
          </w:tcPr>
          <w:p w14:paraId="088F86FD" w14:textId="27BFEF4E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ชั่วโมงการเรียนรู้</w:t>
            </w:r>
          </w:p>
        </w:tc>
        <w:tc>
          <w:tcPr>
            <w:tcW w:w="1515" w:type="dxa"/>
            <w:vMerge w:val="restart"/>
            <w:vAlign w:val="center"/>
          </w:tcPr>
          <w:p w14:paraId="053A43E6" w14:textId="64148270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นาที</w:t>
            </w:r>
          </w:p>
        </w:tc>
        <w:tc>
          <w:tcPr>
            <w:tcW w:w="3030" w:type="dxa"/>
            <w:gridSpan w:val="2"/>
            <w:vAlign w:val="center"/>
          </w:tcPr>
          <w:p w14:paraId="149D778A" w14:textId="5A3B0D4F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สื่อวิดีทัศน์ </w:t>
            </w:r>
            <w:r w:rsidR="003B6A3C"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65</w:t>
            </w:r>
            <w:r w:rsidRPr="00D4613D">
              <w:rPr>
                <w:rFonts w:ascii="TH SarabunPSK" w:hAnsi="TH SarabunPSK" w:cs="TH SarabunPSK" w:hint="cs"/>
                <w:b/>
                <w:bCs/>
                <w:sz w:val="28"/>
              </w:rPr>
              <w:t>%</w:t>
            </w:r>
            <w:r w:rsidR="003B6A3C" w:rsidRPr="00D4613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3031" w:type="dxa"/>
            <w:gridSpan w:val="2"/>
            <w:vAlign w:val="center"/>
          </w:tcPr>
          <w:p w14:paraId="284C8EA0" w14:textId="0F6CBC8C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สื่ออื่น ๆ </w:t>
            </w:r>
            <w:r w:rsidR="003B6A3C"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BE5303"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 w:rsidRPr="00D4613D">
              <w:rPr>
                <w:rFonts w:ascii="TH SarabunPSK" w:hAnsi="TH SarabunPSK" w:cs="TH SarabunPSK" w:hint="cs"/>
                <w:b/>
                <w:bCs/>
                <w:sz w:val="28"/>
              </w:rPr>
              <w:t>%</w:t>
            </w:r>
            <w:r w:rsidR="003B6A3C"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8C16E0" w:rsidRPr="00BE5303" w14:paraId="5349700F" w14:textId="77777777" w:rsidTr="00955A43">
        <w:trPr>
          <w:trHeight w:val="422"/>
        </w:trPr>
        <w:tc>
          <w:tcPr>
            <w:tcW w:w="1515" w:type="dxa"/>
            <w:vMerge/>
            <w:tcBorders>
              <w:bottom w:val="single" w:sz="4" w:space="0" w:color="auto"/>
            </w:tcBorders>
            <w:vAlign w:val="center"/>
          </w:tcPr>
          <w:p w14:paraId="7E8FA10E" w14:textId="77777777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15" w:type="dxa"/>
            <w:vMerge/>
            <w:vAlign w:val="center"/>
          </w:tcPr>
          <w:p w14:paraId="672289D9" w14:textId="77777777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15" w:type="dxa"/>
            <w:vAlign w:val="center"/>
          </w:tcPr>
          <w:p w14:paraId="54563516" w14:textId="3E037F68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นาที</w:t>
            </w:r>
          </w:p>
        </w:tc>
        <w:tc>
          <w:tcPr>
            <w:tcW w:w="1515" w:type="dxa"/>
            <w:vAlign w:val="center"/>
          </w:tcPr>
          <w:p w14:paraId="330F3C19" w14:textId="07455F5A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ชั่วโมง</w:t>
            </w:r>
          </w:p>
        </w:tc>
        <w:tc>
          <w:tcPr>
            <w:tcW w:w="1515" w:type="dxa"/>
            <w:vAlign w:val="center"/>
          </w:tcPr>
          <w:p w14:paraId="2720F24D" w14:textId="583A4744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นาที</w:t>
            </w:r>
          </w:p>
        </w:tc>
        <w:tc>
          <w:tcPr>
            <w:tcW w:w="1516" w:type="dxa"/>
            <w:vAlign w:val="center"/>
          </w:tcPr>
          <w:p w14:paraId="010C6348" w14:textId="45F5C49C" w:rsidR="008C16E0" w:rsidRPr="00D4613D" w:rsidRDefault="008C16E0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13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ชั่วโมง</w:t>
            </w:r>
          </w:p>
        </w:tc>
      </w:tr>
      <w:tr w:rsidR="00BE5303" w:rsidRPr="00BE5303" w14:paraId="7D6DE71A" w14:textId="77777777" w:rsidTr="00955A43">
        <w:trPr>
          <w:trHeight w:val="413"/>
        </w:trPr>
        <w:tc>
          <w:tcPr>
            <w:tcW w:w="1515" w:type="dxa"/>
            <w:tcBorders>
              <w:top w:val="single" w:sz="4" w:space="0" w:color="auto"/>
            </w:tcBorders>
            <w:vAlign w:val="center"/>
          </w:tcPr>
          <w:p w14:paraId="5501397A" w14:textId="2F545C81" w:rsidR="00BE5303" w:rsidRPr="00BE5303" w:rsidRDefault="00BE5303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E5303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1515" w:type="dxa"/>
            <w:vAlign w:val="center"/>
          </w:tcPr>
          <w:p w14:paraId="2B06EA45" w14:textId="77BABBCB" w:rsidR="00BE5303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</w:t>
            </w:r>
          </w:p>
        </w:tc>
        <w:tc>
          <w:tcPr>
            <w:tcW w:w="1515" w:type="dxa"/>
            <w:vAlign w:val="center"/>
          </w:tcPr>
          <w:p w14:paraId="43561097" w14:textId="57CC4C3E" w:rsidR="00BE5303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1515" w:type="dxa"/>
            <w:vAlign w:val="center"/>
          </w:tcPr>
          <w:p w14:paraId="57C73B2F" w14:textId="4C807C83" w:rsidR="00BE5303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0 ชั่วโมง 39 นาที</w:t>
            </w:r>
          </w:p>
        </w:tc>
        <w:tc>
          <w:tcPr>
            <w:tcW w:w="1515" w:type="dxa"/>
            <w:vAlign w:val="center"/>
          </w:tcPr>
          <w:p w14:paraId="11365B1C" w14:textId="00C75EB9" w:rsidR="00BE5303" w:rsidRPr="00BE5303" w:rsidRDefault="000A7439" w:rsidP="00955A43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1516" w:type="dxa"/>
            <w:vAlign w:val="center"/>
          </w:tcPr>
          <w:p w14:paraId="6D51FD43" w14:textId="08AA19EE" w:rsidR="00BE5303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0 ชั่วโมง 21 นาที</w:t>
            </w:r>
          </w:p>
        </w:tc>
      </w:tr>
      <w:tr w:rsidR="000A7439" w:rsidRPr="00BE5303" w14:paraId="123DE02F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526F427C" w14:textId="6ACE1E9F" w:rsidR="000A7439" w:rsidRPr="00BE5303" w:rsidRDefault="000A7439" w:rsidP="00D4613D">
            <w:pPr>
              <w:tabs>
                <w:tab w:val="left" w:pos="8386"/>
              </w:tabs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515" w:type="dxa"/>
            <w:vAlign w:val="center"/>
          </w:tcPr>
          <w:p w14:paraId="11566CEF" w14:textId="39774A89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120</w:t>
            </w:r>
          </w:p>
        </w:tc>
        <w:tc>
          <w:tcPr>
            <w:tcW w:w="1515" w:type="dxa"/>
            <w:vAlign w:val="center"/>
          </w:tcPr>
          <w:p w14:paraId="3B9DD727" w14:textId="332F7F64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78</w:t>
            </w:r>
          </w:p>
        </w:tc>
        <w:tc>
          <w:tcPr>
            <w:tcW w:w="1515" w:type="dxa"/>
            <w:vAlign w:val="center"/>
          </w:tcPr>
          <w:p w14:paraId="3153D434" w14:textId="2069D495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ชั่วโมง 18 นาที</w:t>
            </w:r>
          </w:p>
        </w:tc>
        <w:tc>
          <w:tcPr>
            <w:tcW w:w="1515" w:type="dxa"/>
            <w:vAlign w:val="center"/>
          </w:tcPr>
          <w:p w14:paraId="78008AFB" w14:textId="36175DC1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</w:t>
            </w:r>
          </w:p>
        </w:tc>
        <w:tc>
          <w:tcPr>
            <w:tcW w:w="1516" w:type="dxa"/>
            <w:vAlign w:val="center"/>
          </w:tcPr>
          <w:p w14:paraId="47E0B2F3" w14:textId="15DBC599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0 ชั่วโมง 42 นาที</w:t>
            </w:r>
          </w:p>
        </w:tc>
      </w:tr>
      <w:tr w:rsidR="000A7439" w:rsidRPr="00BE5303" w14:paraId="4D7F90A4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1FD810D4" w14:textId="31DCCD14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515" w:type="dxa"/>
            <w:vAlign w:val="center"/>
          </w:tcPr>
          <w:p w14:paraId="3F0A5082" w14:textId="5DAAFF50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180</w:t>
            </w:r>
          </w:p>
        </w:tc>
        <w:tc>
          <w:tcPr>
            <w:tcW w:w="1515" w:type="dxa"/>
            <w:vAlign w:val="center"/>
          </w:tcPr>
          <w:p w14:paraId="09BF6D9C" w14:textId="7A293B86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117</w:t>
            </w:r>
          </w:p>
        </w:tc>
        <w:tc>
          <w:tcPr>
            <w:tcW w:w="1515" w:type="dxa"/>
            <w:vAlign w:val="center"/>
          </w:tcPr>
          <w:p w14:paraId="0FDCC01C" w14:textId="26337871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ชั่วโมง 57 นาที</w:t>
            </w:r>
          </w:p>
        </w:tc>
        <w:tc>
          <w:tcPr>
            <w:tcW w:w="1515" w:type="dxa"/>
            <w:vAlign w:val="center"/>
          </w:tcPr>
          <w:p w14:paraId="22C29BC2" w14:textId="48ED492E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63</w:t>
            </w:r>
          </w:p>
        </w:tc>
        <w:tc>
          <w:tcPr>
            <w:tcW w:w="1516" w:type="dxa"/>
            <w:vAlign w:val="center"/>
          </w:tcPr>
          <w:p w14:paraId="1EDE340D" w14:textId="52E8635E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ชั่วโมง 3 นาที</w:t>
            </w:r>
          </w:p>
        </w:tc>
      </w:tr>
      <w:tr w:rsidR="000A7439" w:rsidRPr="00BE5303" w14:paraId="61B83582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3D1077B9" w14:textId="43658CF5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515" w:type="dxa"/>
            <w:vAlign w:val="center"/>
          </w:tcPr>
          <w:p w14:paraId="3BCDB82B" w14:textId="56BBC60C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240</w:t>
            </w:r>
          </w:p>
        </w:tc>
        <w:tc>
          <w:tcPr>
            <w:tcW w:w="1515" w:type="dxa"/>
            <w:vAlign w:val="center"/>
          </w:tcPr>
          <w:p w14:paraId="5E1F19CB" w14:textId="3016368C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156</w:t>
            </w:r>
          </w:p>
        </w:tc>
        <w:tc>
          <w:tcPr>
            <w:tcW w:w="1515" w:type="dxa"/>
            <w:vAlign w:val="center"/>
          </w:tcPr>
          <w:p w14:paraId="6A2D6838" w14:textId="09D294E7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 ชั่วโมง 36 นาที</w:t>
            </w:r>
          </w:p>
        </w:tc>
        <w:tc>
          <w:tcPr>
            <w:tcW w:w="1515" w:type="dxa"/>
            <w:vAlign w:val="center"/>
          </w:tcPr>
          <w:p w14:paraId="6B0426A0" w14:textId="4A1F4E17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</w:t>
            </w:r>
          </w:p>
        </w:tc>
        <w:tc>
          <w:tcPr>
            <w:tcW w:w="1516" w:type="dxa"/>
            <w:vAlign w:val="center"/>
          </w:tcPr>
          <w:p w14:paraId="194AB2C0" w14:textId="76D9BCC4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ชั่วโมง 24 นาที</w:t>
            </w:r>
          </w:p>
        </w:tc>
      </w:tr>
      <w:tr w:rsidR="000A7439" w:rsidRPr="00BE5303" w14:paraId="0DA459A1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3D009AAB" w14:textId="750F2691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515" w:type="dxa"/>
            <w:vAlign w:val="center"/>
          </w:tcPr>
          <w:p w14:paraId="5B3A68A9" w14:textId="62288204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</w:t>
            </w:r>
          </w:p>
        </w:tc>
        <w:tc>
          <w:tcPr>
            <w:tcW w:w="1515" w:type="dxa"/>
            <w:vAlign w:val="center"/>
          </w:tcPr>
          <w:p w14:paraId="6ACE13BA" w14:textId="4163A66E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195</w:t>
            </w:r>
          </w:p>
        </w:tc>
        <w:tc>
          <w:tcPr>
            <w:tcW w:w="1515" w:type="dxa"/>
            <w:vAlign w:val="center"/>
          </w:tcPr>
          <w:p w14:paraId="7ED7BBD4" w14:textId="10888E2A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 ชั่วโมง 15 นาที</w:t>
            </w:r>
          </w:p>
        </w:tc>
        <w:tc>
          <w:tcPr>
            <w:tcW w:w="1515" w:type="dxa"/>
            <w:vAlign w:val="center"/>
          </w:tcPr>
          <w:p w14:paraId="354DBE8F" w14:textId="719B1024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105</w:t>
            </w:r>
          </w:p>
        </w:tc>
        <w:tc>
          <w:tcPr>
            <w:tcW w:w="1516" w:type="dxa"/>
            <w:vAlign w:val="center"/>
          </w:tcPr>
          <w:p w14:paraId="0294483F" w14:textId="3BEAEC67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ชั่วโมง 45 นาที</w:t>
            </w:r>
          </w:p>
        </w:tc>
      </w:tr>
      <w:tr w:rsidR="000A7439" w:rsidRPr="00BE5303" w14:paraId="7C4AD15D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08A7C301" w14:textId="5D4EC48F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515" w:type="dxa"/>
            <w:vAlign w:val="center"/>
          </w:tcPr>
          <w:p w14:paraId="26F0AC7F" w14:textId="6E753010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360</w:t>
            </w:r>
          </w:p>
        </w:tc>
        <w:tc>
          <w:tcPr>
            <w:tcW w:w="1515" w:type="dxa"/>
            <w:vAlign w:val="center"/>
          </w:tcPr>
          <w:p w14:paraId="7A164146" w14:textId="5C92207E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234</w:t>
            </w:r>
          </w:p>
        </w:tc>
        <w:tc>
          <w:tcPr>
            <w:tcW w:w="1515" w:type="dxa"/>
            <w:vAlign w:val="center"/>
          </w:tcPr>
          <w:p w14:paraId="42D32306" w14:textId="182FE5F3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 ชั่วโมง 54 นาที</w:t>
            </w:r>
          </w:p>
        </w:tc>
        <w:tc>
          <w:tcPr>
            <w:tcW w:w="1515" w:type="dxa"/>
            <w:vAlign w:val="center"/>
          </w:tcPr>
          <w:p w14:paraId="38F37C1D" w14:textId="03DC5550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126</w:t>
            </w:r>
          </w:p>
        </w:tc>
        <w:tc>
          <w:tcPr>
            <w:tcW w:w="1516" w:type="dxa"/>
            <w:vAlign w:val="center"/>
          </w:tcPr>
          <w:p w14:paraId="6FED43B1" w14:textId="2DAD3B8A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 ชั่วโมง 6 นาที</w:t>
            </w:r>
          </w:p>
        </w:tc>
      </w:tr>
      <w:tr w:rsidR="000A7439" w:rsidRPr="00BE5303" w14:paraId="4117F6B1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41F6786A" w14:textId="4F5FA989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1515" w:type="dxa"/>
            <w:vAlign w:val="center"/>
          </w:tcPr>
          <w:p w14:paraId="27763F4B" w14:textId="66F896B0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420</w:t>
            </w:r>
          </w:p>
        </w:tc>
        <w:tc>
          <w:tcPr>
            <w:tcW w:w="1515" w:type="dxa"/>
            <w:vAlign w:val="center"/>
          </w:tcPr>
          <w:p w14:paraId="7E66F057" w14:textId="5C79CBC4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273</w:t>
            </w:r>
          </w:p>
        </w:tc>
        <w:tc>
          <w:tcPr>
            <w:tcW w:w="1515" w:type="dxa"/>
            <w:vAlign w:val="center"/>
          </w:tcPr>
          <w:p w14:paraId="4E1F407A" w14:textId="54B564C0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 ชั่วโมง 33 นาที</w:t>
            </w:r>
          </w:p>
        </w:tc>
        <w:tc>
          <w:tcPr>
            <w:tcW w:w="1515" w:type="dxa"/>
            <w:vAlign w:val="center"/>
          </w:tcPr>
          <w:p w14:paraId="1FF9605D" w14:textId="2B3B6E5C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147</w:t>
            </w:r>
          </w:p>
        </w:tc>
        <w:tc>
          <w:tcPr>
            <w:tcW w:w="1516" w:type="dxa"/>
            <w:vAlign w:val="center"/>
          </w:tcPr>
          <w:p w14:paraId="3CF293AC" w14:textId="3866BFCA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 ชั่วโมง 27 นาที</w:t>
            </w:r>
          </w:p>
        </w:tc>
      </w:tr>
      <w:tr w:rsidR="000A7439" w:rsidRPr="00BE5303" w14:paraId="4578F931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1FED70B6" w14:textId="4CFCB1BB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515" w:type="dxa"/>
            <w:vAlign w:val="center"/>
          </w:tcPr>
          <w:p w14:paraId="7309B607" w14:textId="4FB80432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480</w:t>
            </w:r>
          </w:p>
        </w:tc>
        <w:tc>
          <w:tcPr>
            <w:tcW w:w="1515" w:type="dxa"/>
            <w:vAlign w:val="center"/>
          </w:tcPr>
          <w:p w14:paraId="5699286C" w14:textId="405CCD09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312</w:t>
            </w:r>
          </w:p>
        </w:tc>
        <w:tc>
          <w:tcPr>
            <w:tcW w:w="1515" w:type="dxa"/>
            <w:vAlign w:val="center"/>
          </w:tcPr>
          <w:p w14:paraId="4CB09711" w14:textId="1053A0B1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 ชั่วโมง 12 นาที</w:t>
            </w:r>
          </w:p>
        </w:tc>
        <w:tc>
          <w:tcPr>
            <w:tcW w:w="1515" w:type="dxa"/>
            <w:vAlign w:val="center"/>
          </w:tcPr>
          <w:p w14:paraId="2DA04D3B" w14:textId="3B214F0D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168</w:t>
            </w:r>
          </w:p>
        </w:tc>
        <w:tc>
          <w:tcPr>
            <w:tcW w:w="1516" w:type="dxa"/>
            <w:vAlign w:val="center"/>
          </w:tcPr>
          <w:p w14:paraId="79BF930B" w14:textId="086D7780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 ชั่วโมง 48 นาที</w:t>
            </w:r>
          </w:p>
        </w:tc>
      </w:tr>
      <w:tr w:rsidR="000A7439" w:rsidRPr="00BE5303" w14:paraId="7288EF60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1D2C2D4C" w14:textId="0A5439C1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515" w:type="dxa"/>
            <w:vAlign w:val="center"/>
          </w:tcPr>
          <w:p w14:paraId="42D27F4C" w14:textId="3FB846EE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540</w:t>
            </w:r>
          </w:p>
        </w:tc>
        <w:tc>
          <w:tcPr>
            <w:tcW w:w="1515" w:type="dxa"/>
            <w:vAlign w:val="center"/>
          </w:tcPr>
          <w:p w14:paraId="206A536A" w14:textId="6EB89063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351</w:t>
            </w:r>
          </w:p>
        </w:tc>
        <w:tc>
          <w:tcPr>
            <w:tcW w:w="1515" w:type="dxa"/>
            <w:vAlign w:val="center"/>
          </w:tcPr>
          <w:p w14:paraId="2A0EC3F4" w14:textId="77746ADE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 ชั่วโมง 51 นาที</w:t>
            </w:r>
          </w:p>
        </w:tc>
        <w:tc>
          <w:tcPr>
            <w:tcW w:w="1515" w:type="dxa"/>
            <w:vAlign w:val="center"/>
          </w:tcPr>
          <w:p w14:paraId="13803532" w14:textId="082143C8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189</w:t>
            </w:r>
          </w:p>
        </w:tc>
        <w:tc>
          <w:tcPr>
            <w:tcW w:w="1516" w:type="dxa"/>
            <w:vAlign w:val="center"/>
          </w:tcPr>
          <w:p w14:paraId="38857291" w14:textId="0703C8F6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 ชั่วโมง 9 นาที</w:t>
            </w:r>
          </w:p>
        </w:tc>
      </w:tr>
      <w:tr w:rsidR="000A7439" w:rsidRPr="00BE5303" w14:paraId="3BCEFCF1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3D1B9C5F" w14:textId="07D7DF42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515" w:type="dxa"/>
            <w:vAlign w:val="center"/>
          </w:tcPr>
          <w:p w14:paraId="674ACAAA" w14:textId="7D45D09A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600</w:t>
            </w:r>
          </w:p>
        </w:tc>
        <w:tc>
          <w:tcPr>
            <w:tcW w:w="1515" w:type="dxa"/>
            <w:vAlign w:val="center"/>
          </w:tcPr>
          <w:p w14:paraId="3B4DDA03" w14:textId="6B1FF1FA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390</w:t>
            </w:r>
          </w:p>
        </w:tc>
        <w:tc>
          <w:tcPr>
            <w:tcW w:w="1515" w:type="dxa"/>
            <w:vAlign w:val="center"/>
          </w:tcPr>
          <w:p w14:paraId="34B18167" w14:textId="073E4937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 ชั่วโมง 30 นาที</w:t>
            </w:r>
          </w:p>
        </w:tc>
        <w:tc>
          <w:tcPr>
            <w:tcW w:w="1515" w:type="dxa"/>
            <w:vAlign w:val="center"/>
          </w:tcPr>
          <w:p w14:paraId="18BE1DDE" w14:textId="693701D3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</w:t>
            </w:r>
          </w:p>
        </w:tc>
        <w:tc>
          <w:tcPr>
            <w:tcW w:w="1516" w:type="dxa"/>
            <w:vAlign w:val="center"/>
          </w:tcPr>
          <w:p w14:paraId="508C9222" w14:textId="5989F829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 ชั่วโมง 30 นาที</w:t>
            </w:r>
          </w:p>
        </w:tc>
      </w:tr>
      <w:tr w:rsidR="000A7439" w:rsidRPr="00BE5303" w14:paraId="4D79BDD5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18FE64E1" w14:textId="5861A441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1515" w:type="dxa"/>
            <w:vAlign w:val="center"/>
          </w:tcPr>
          <w:p w14:paraId="7270BAA4" w14:textId="193F16E6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660</w:t>
            </w:r>
          </w:p>
        </w:tc>
        <w:tc>
          <w:tcPr>
            <w:tcW w:w="1515" w:type="dxa"/>
            <w:vAlign w:val="center"/>
          </w:tcPr>
          <w:p w14:paraId="69B51A8A" w14:textId="640C9F79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429</w:t>
            </w:r>
          </w:p>
        </w:tc>
        <w:tc>
          <w:tcPr>
            <w:tcW w:w="1515" w:type="dxa"/>
            <w:vAlign w:val="center"/>
          </w:tcPr>
          <w:p w14:paraId="63C80ECD" w14:textId="7A108840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 ชั่วโมง 9 นาที</w:t>
            </w:r>
          </w:p>
        </w:tc>
        <w:tc>
          <w:tcPr>
            <w:tcW w:w="1515" w:type="dxa"/>
            <w:vAlign w:val="center"/>
          </w:tcPr>
          <w:p w14:paraId="0CECB32E" w14:textId="520B7785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231</w:t>
            </w:r>
          </w:p>
        </w:tc>
        <w:tc>
          <w:tcPr>
            <w:tcW w:w="1516" w:type="dxa"/>
            <w:vAlign w:val="center"/>
          </w:tcPr>
          <w:p w14:paraId="6FA2A3FB" w14:textId="41BD705E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 ชั่วโมง 51 นาที</w:t>
            </w:r>
          </w:p>
        </w:tc>
      </w:tr>
      <w:tr w:rsidR="000A7439" w:rsidRPr="00BE5303" w14:paraId="4CEBDECE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320E054C" w14:textId="22F3F310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515" w:type="dxa"/>
            <w:vAlign w:val="center"/>
          </w:tcPr>
          <w:p w14:paraId="5EEDF2F3" w14:textId="03424237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720</w:t>
            </w:r>
          </w:p>
        </w:tc>
        <w:tc>
          <w:tcPr>
            <w:tcW w:w="1515" w:type="dxa"/>
            <w:vAlign w:val="center"/>
          </w:tcPr>
          <w:p w14:paraId="698E32E9" w14:textId="29EC462C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468</w:t>
            </w:r>
          </w:p>
        </w:tc>
        <w:tc>
          <w:tcPr>
            <w:tcW w:w="1515" w:type="dxa"/>
            <w:vAlign w:val="center"/>
          </w:tcPr>
          <w:p w14:paraId="0F43FE4C" w14:textId="041E310C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 ชั่วโมง 48 นาที</w:t>
            </w:r>
          </w:p>
        </w:tc>
        <w:tc>
          <w:tcPr>
            <w:tcW w:w="1515" w:type="dxa"/>
            <w:vAlign w:val="center"/>
          </w:tcPr>
          <w:p w14:paraId="3E7F616E" w14:textId="6CB64145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252</w:t>
            </w:r>
          </w:p>
        </w:tc>
        <w:tc>
          <w:tcPr>
            <w:tcW w:w="1516" w:type="dxa"/>
            <w:vAlign w:val="center"/>
          </w:tcPr>
          <w:p w14:paraId="37C99F2A" w14:textId="6D54D413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 ชั่วโมง 12 นาที</w:t>
            </w:r>
          </w:p>
        </w:tc>
      </w:tr>
      <w:tr w:rsidR="000A7439" w:rsidRPr="00BE5303" w14:paraId="1227FF87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0D7975EF" w14:textId="64F29785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1515" w:type="dxa"/>
            <w:vAlign w:val="center"/>
          </w:tcPr>
          <w:p w14:paraId="07AE1B55" w14:textId="099524EE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780</w:t>
            </w:r>
          </w:p>
        </w:tc>
        <w:tc>
          <w:tcPr>
            <w:tcW w:w="1515" w:type="dxa"/>
            <w:vAlign w:val="center"/>
          </w:tcPr>
          <w:p w14:paraId="3D5B46A0" w14:textId="0F3A7F1E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507</w:t>
            </w:r>
          </w:p>
        </w:tc>
        <w:tc>
          <w:tcPr>
            <w:tcW w:w="1515" w:type="dxa"/>
            <w:vAlign w:val="center"/>
          </w:tcPr>
          <w:p w14:paraId="71B12B2F" w14:textId="00F674C1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 ชั่วโมง 27 นาที</w:t>
            </w:r>
          </w:p>
        </w:tc>
        <w:tc>
          <w:tcPr>
            <w:tcW w:w="1515" w:type="dxa"/>
            <w:vAlign w:val="center"/>
          </w:tcPr>
          <w:p w14:paraId="34D299B8" w14:textId="2A88A0DF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273</w:t>
            </w:r>
          </w:p>
        </w:tc>
        <w:tc>
          <w:tcPr>
            <w:tcW w:w="1516" w:type="dxa"/>
            <w:vAlign w:val="center"/>
          </w:tcPr>
          <w:p w14:paraId="0E5FF433" w14:textId="22F4A406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 ชั่วโมง 33 นาที</w:t>
            </w:r>
          </w:p>
        </w:tc>
      </w:tr>
      <w:tr w:rsidR="000A7439" w:rsidRPr="00BE5303" w14:paraId="305110EA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6C6A8382" w14:textId="4F541930" w:rsidR="000A7439" w:rsidRP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A7439"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1515" w:type="dxa"/>
            <w:vAlign w:val="center"/>
          </w:tcPr>
          <w:p w14:paraId="4D43F189" w14:textId="47A6166E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</w:t>
            </w:r>
          </w:p>
        </w:tc>
        <w:tc>
          <w:tcPr>
            <w:tcW w:w="1515" w:type="dxa"/>
            <w:vAlign w:val="center"/>
          </w:tcPr>
          <w:p w14:paraId="4295F068" w14:textId="0F60111B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546</w:t>
            </w:r>
          </w:p>
        </w:tc>
        <w:tc>
          <w:tcPr>
            <w:tcW w:w="1515" w:type="dxa"/>
            <w:vAlign w:val="center"/>
          </w:tcPr>
          <w:p w14:paraId="0D34A53E" w14:textId="16AFC566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 ชั่วโมง 6 นาที</w:t>
            </w:r>
          </w:p>
        </w:tc>
        <w:tc>
          <w:tcPr>
            <w:tcW w:w="1515" w:type="dxa"/>
            <w:vAlign w:val="center"/>
          </w:tcPr>
          <w:p w14:paraId="37B3FEBC" w14:textId="3D7E2BC7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294</w:t>
            </w:r>
          </w:p>
        </w:tc>
        <w:tc>
          <w:tcPr>
            <w:tcW w:w="1516" w:type="dxa"/>
            <w:vAlign w:val="center"/>
          </w:tcPr>
          <w:p w14:paraId="0F404984" w14:textId="3229AF2E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 ชั่วโมง 54 นาที</w:t>
            </w:r>
          </w:p>
        </w:tc>
      </w:tr>
      <w:tr w:rsidR="000A7439" w:rsidRPr="00BE5303" w14:paraId="4E753680" w14:textId="77777777" w:rsidTr="00D4613D">
        <w:trPr>
          <w:trHeight w:val="413"/>
        </w:trPr>
        <w:tc>
          <w:tcPr>
            <w:tcW w:w="1515" w:type="dxa"/>
            <w:vAlign w:val="center"/>
          </w:tcPr>
          <w:p w14:paraId="0AA33363" w14:textId="27729F82" w:rsidR="000A7439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515" w:type="dxa"/>
            <w:vAlign w:val="center"/>
          </w:tcPr>
          <w:p w14:paraId="31F70E0B" w14:textId="1E8F9969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900</w:t>
            </w:r>
          </w:p>
        </w:tc>
        <w:tc>
          <w:tcPr>
            <w:tcW w:w="1515" w:type="dxa"/>
            <w:vAlign w:val="center"/>
          </w:tcPr>
          <w:p w14:paraId="6DE294DC" w14:textId="4EDD5573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585</w:t>
            </w:r>
          </w:p>
        </w:tc>
        <w:tc>
          <w:tcPr>
            <w:tcW w:w="1515" w:type="dxa"/>
            <w:vAlign w:val="center"/>
          </w:tcPr>
          <w:p w14:paraId="2875A619" w14:textId="5D31366B" w:rsidR="000A7439" w:rsidRPr="00BE5303" w:rsidRDefault="000A7439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 ชั่วโมง 45 นาที</w:t>
            </w:r>
          </w:p>
        </w:tc>
        <w:tc>
          <w:tcPr>
            <w:tcW w:w="1515" w:type="dxa"/>
            <w:vAlign w:val="center"/>
          </w:tcPr>
          <w:p w14:paraId="4471CF65" w14:textId="72E4BE29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315</w:t>
            </w:r>
          </w:p>
        </w:tc>
        <w:tc>
          <w:tcPr>
            <w:tcW w:w="1516" w:type="dxa"/>
            <w:vAlign w:val="center"/>
          </w:tcPr>
          <w:p w14:paraId="5D2E2603" w14:textId="4137B5A5" w:rsidR="000A7439" w:rsidRPr="00BE5303" w:rsidRDefault="003E1FC4" w:rsidP="00D4613D">
            <w:pPr>
              <w:tabs>
                <w:tab w:val="left" w:pos="838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 ชั่วโมง 15 นาที</w:t>
            </w:r>
          </w:p>
        </w:tc>
      </w:tr>
    </w:tbl>
    <w:p w14:paraId="3BAC23A0" w14:textId="01A39399" w:rsidR="00F92C21" w:rsidRDefault="00F92C21" w:rsidP="00F92C21">
      <w:pPr>
        <w:tabs>
          <w:tab w:val="left" w:pos="8386"/>
        </w:tabs>
      </w:pPr>
    </w:p>
    <w:p w14:paraId="7B621518" w14:textId="7CD02E1D" w:rsidR="001A48EA" w:rsidRDefault="001A48EA" w:rsidP="00F92C21">
      <w:pPr>
        <w:tabs>
          <w:tab w:val="left" w:pos="8386"/>
        </w:tabs>
      </w:pPr>
    </w:p>
    <w:p w14:paraId="598611E2" w14:textId="0768F4FB" w:rsidR="001A48EA" w:rsidRDefault="001A48EA" w:rsidP="00F92C21">
      <w:pPr>
        <w:tabs>
          <w:tab w:val="left" w:pos="8386"/>
        </w:tabs>
      </w:pPr>
    </w:p>
    <w:p w14:paraId="608AE78C" w14:textId="4BE1BFB3" w:rsidR="001A48EA" w:rsidRDefault="001A48EA" w:rsidP="00F92C21">
      <w:pPr>
        <w:tabs>
          <w:tab w:val="left" w:pos="8386"/>
        </w:tabs>
      </w:pPr>
    </w:p>
    <w:p w14:paraId="2E8407B3" w14:textId="1A28376B" w:rsidR="001A48EA" w:rsidRDefault="001A48EA" w:rsidP="00F92C21">
      <w:pPr>
        <w:tabs>
          <w:tab w:val="left" w:pos="8386"/>
        </w:tabs>
      </w:pPr>
    </w:p>
    <w:p w14:paraId="13E2D219" w14:textId="7FA2D4D5" w:rsidR="001A48EA" w:rsidRDefault="001A48EA" w:rsidP="00F92C21">
      <w:pPr>
        <w:tabs>
          <w:tab w:val="left" w:pos="8386"/>
        </w:tabs>
      </w:pPr>
    </w:p>
    <w:p w14:paraId="24CBE1B9" w14:textId="3C9F30E0" w:rsidR="001A48EA" w:rsidRDefault="001A48EA" w:rsidP="00F92C21">
      <w:pPr>
        <w:tabs>
          <w:tab w:val="left" w:pos="8386"/>
        </w:tabs>
      </w:pPr>
    </w:p>
    <w:p w14:paraId="4222E3D5" w14:textId="4F8B2FC7" w:rsidR="001A48EA" w:rsidRDefault="001A48EA" w:rsidP="00F92C21">
      <w:pPr>
        <w:tabs>
          <w:tab w:val="left" w:pos="8386"/>
        </w:tabs>
      </w:pPr>
    </w:p>
    <w:p w14:paraId="29B4D77C" w14:textId="19BB82FF" w:rsidR="001A48EA" w:rsidRDefault="001A48EA" w:rsidP="00F92C21">
      <w:pPr>
        <w:tabs>
          <w:tab w:val="left" w:pos="8386"/>
        </w:tabs>
      </w:pPr>
    </w:p>
    <w:p w14:paraId="499D2709" w14:textId="2CEF592A" w:rsidR="001A48EA" w:rsidRDefault="001A48EA" w:rsidP="00F92C21">
      <w:pPr>
        <w:tabs>
          <w:tab w:val="left" w:pos="8386"/>
        </w:tabs>
      </w:pPr>
    </w:p>
    <w:p w14:paraId="753C7260" w14:textId="2AFCD013" w:rsidR="001A48EA" w:rsidRDefault="001A48EA" w:rsidP="00F92C21">
      <w:pPr>
        <w:tabs>
          <w:tab w:val="left" w:pos="8386"/>
        </w:tabs>
      </w:pPr>
    </w:p>
    <w:p w14:paraId="1703CEFF" w14:textId="0828BEFE" w:rsidR="001A48EA" w:rsidRDefault="001A48EA" w:rsidP="00F92C21">
      <w:pPr>
        <w:tabs>
          <w:tab w:val="left" w:pos="8386"/>
        </w:tabs>
      </w:pPr>
    </w:p>
    <w:p w14:paraId="1E33CC26" w14:textId="508DFC9E" w:rsidR="001A48EA" w:rsidRPr="001A48EA" w:rsidRDefault="001A48EA" w:rsidP="001A48EA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เกณฑ์การตรวจสอบรายวิชา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3604"/>
        <w:gridCol w:w="849"/>
        <w:gridCol w:w="1112"/>
        <w:gridCol w:w="2273"/>
      </w:tblGrid>
      <w:tr w:rsidR="001A48EA" w:rsidRPr="00F02B55" w14:paraId="3DF53447" w14:textId="77777777" w:rsidTr="0083349A">
        <w:tc>
          <w:tcPr>
            <w:tcW w:w="1284" w:type="dxa"/>
            <w:vAlign w:val="center"/>
          </w:tcPr>
          <w:p w14:paraId="49DB7811" w14:textId="77777777" w:rsidR="001A48EA" w:rsidRPr="00F02B55" w:rsidRDefault="001A48EA" w:rsidP="0083349A">
            <w:pPr>
              <w:jc w:val="center"/>
              <w:rPr>
                <w:rFonts w:ascii="TH SarabunPSK" w:hAnsi="TH SarabunPSK" w:cs="TH SarabunPSK"/>
              </w:rPr>
            </w:pPr>
            <w:r w:rsidRPr="00F02B5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3734" w:type="dxa"/>
            <w:vAlign w:val="center"/>
          </w:tcPr>
          <w:p w14:paraId="039A0B48" w14:textId="77777777" w:rsidR="001A48EA" w:rsidRPr="00F02B55" w:rsidRDefault="001A48EA" w:rsidP="0083349A">
            <w:pPr>
              <w:jc w:val="center"/>
              <w:rPr>
                <w:rFonts w:ascii="TH SarabunPSK" w:hAnsi="TH SarabunPSK" w:cs="TH SarabunPSK"/>
              </w:rPr>
            </w:pPr>
            <w:r w:rsidRPr="00F02B5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855" w:type="dxa"/>
            <w:vAlign w:val="center"/>
          </w:tcPr>
          <w:p w14:paraId="47AF7A3C" w14:textId="77777777" w:rsidR="001A48EA" w:rsidRPr="00F02B55" w:rsidRDefault="001A48EA" w:rsidP="008334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2B5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มี (ผ่าน)</w:t>
            </w:r>
          </w:p>
        </w:tc>
        <w:tc>
          <w:tcPr>
            <w:tcW w:w="1112" w:type="dxa"/>
            <w:vAlign w:val="center"/>
          </w:tcPr>
          <w:p w14:paraId="31F128AA" w14:textId="77777777" w:rsidR="001A48EA" w:rsidRPr="00F02B55" w:rsidRDefault="001A48EA" w:rsidP="008334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2B5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ไม่มี (ปรับปรุง)</w:t>
            </w:r>
          </w:p>
        </w:tc>
        <w:tc>
          <w:tcPr>
            <w:tcW w:w="2365" w:type="dxa"/>
            <w:vAlign w:val="center"/>
          </w:tcPr>
          <w:p w14:paraId="0BB1C592" w14:textId="77777777" w:rsidR="001A48EA" w:rsidRPr="00F02B55" w:rsidRDefault="001A48EA" w:rsidP="008334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2B5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1A48EA" w:rsidRPr="00F02B55" w14:paraId="65ACF1F9" w14:textId="77777777" w:rsidTr="0083349A">
        <w:tc>
          <w:tcPr>
            <w:tcW w:w="9350" w:type="dxa"/>
            <w:gridSpan w:val="5"/>
            <w:shd w:val="clear" w:color="auto" w:fill="D9D9D9" w:themeFill="background1" w:themeFillShade="D9"/>
            <w:vAlign w:val="bottom"/>
          </w:tcPr>
          <w:p w14:paraId="02E35127" w14:textId="77777777" w:rsidR="001A48EA" w:rsidRPr="00F02B55" w:rsidRDefault="001A48EA" w:rsidP="0083349A">
            <w:pPr>
              <w:rPr>
                <w:rFonts w:ascii="TH SarabunPSK" w:hAnsi="TH SarabunPSK" w:cs="TH SarabunPSK"/>
              </w:rPr>
            </w:pPr>
            <w:r w:rsidRPr="00F02B5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โครงสร้างประมวลรายวิชา</w:t>
            </w:r>
          </w:p>
        </w:tc>
      </w:tr>
      <w:tr w:rsidR="001A48EA" w:rsidRPr="00F02B55" w14:paraId="7624B8C3" w14:textId="77777777" w:rsidTr="0083349A">
        <w:tc>
          <w:tcPr>
            <w:tcW w:w="1284" w:type="dxa"/>
            <w:vAlign w:val="center"/>
          </w:tcPr>
          <w:p w14:paraId="36CBCF20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3734" w:type="dxa"/>
            <w:vAlign w:val="center"/>
          </w:tcPr>
          <w:p w14:paraId="43D5DE29" w14:textId="77777777" w:rsidR="001A48EA" w:rsidRPr="003F29F1" w:rsidRDefault="001A48EA" w:rsidP="0083349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คำอธิบายรายวิชา</w:t>
            </w:r>
          </w:p>
        </w:tc>
        <w:tc>
          <w:tcPr>
            <w:tcW w:w="855" w:type="dxa"/>
          </w:tcPr>
          <w:p w14:paraId="7EB89512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0A3BCD00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33343D69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3BB5609C" w14:textId="77777777" w:rsidTr="0083349A">
        <w:tc>
          <w:tcPr>
            <w:tcW w:w="1284" w:type="dxa"/>
            <w:vAlign w:val="center"/>
          </w:tcPr>
          <w:p w14:paraId="79D105F3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3734" w:type="dxa"/>
            <w:vAlign w:val="center"/>
          </w:tcPr>
          <w:p w14:paraId="62DE37E2" w14:textId="77777777" w:rsidR="001A48EA" w:rsidRPr="003F29F1" w:rsidRDefault="001A48EA" w:rsidP="0083349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855" w:type="dxa"/>
          </w:tcPr>
          <w:p w14:paraId="0212B5A4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22CF1492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7D54DD29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46CB3FCB" w14:textId="77777777" w:rsidTr="0083349A">
        <w:tc>
          <w:tcPr>
            <w:tcW w:w="1284" w:type="dxa"/>
            <w:vAlign w:val="center"/>
          </w:tcPr>
          <w:p w14:paraId="38481E1C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3734" w:type="dxa"/>
            <w:vAlign w:val="center"/>
          </w:tcPr>
          <w:p w14:paraId="41B7DF0E" w14:textId="77777777" w:rsidR="001A48EA" w:rsidRPr="003F29F1" w:rsidRDefault="001A48EA" w:rsidP="0083349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เนื้อหารายวิชา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</w:rPr>
              <w:t xml:space="preserve"> (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บทเรียน)</w:t>
            </w:r>
          </w:p>
        </w:tc>
        <w:tc>
          <w:tcPr>
            <w:tcW w:w="855" w:type="dxa"/>
          </w:tcPr>
          <w:p w14:paraId="45F4EF7B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609421E4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2DE50A5C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04D77084" w14:textId="77777777" w:rsidTr="0083349A">
        <w:tc>
          <w:tcPr>
            <w:tcW w:w="1284" w:type="dxa"/>
            <w:vAlign w:val="center"/>
          </w:tcPr>
          <w:p w14:paraId="7E5B1673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3734" w:type="dxa"/>
            <w:vAlign w:val="center"/>
          </w:tcPr>
          <w:p w14:paraId="07793377" w14:textId="77777777" w:rsidR="001A48EA" w:rsidRPr="003F29F1" w:rsidRDefault="001A48EA" w:rsidP="0083349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เกณฑ์การวัดและประเมินผล</w:t>
            </w:r>
          </w:p>
        </w:tc>
        <w:tc>
          <w:tcPr>
            <w:tcW w:w="855" w:type="dxa"/>
          </w:tcPr>
          <w:p w14:paraId="4FB80F1B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63286575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1FC933DD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06FA1441" w14:textId="77777777" w:rsidTr="0083349A">
        <w:tc>
          <w:tcPr>
            <w:tcW w:w="1284" w:type="dxa"/>
            <w:vAlign w:val="center"/>
          </w:tcPr>
          <w:p w14:paraId="58043984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3734" w:type="dxa"/>
            <w:vAlign w:val="center"/>
          </w:tcPr>
          <w:p w14:paraId="351F5452" w14:textId="77777777" w:rsidR="001A48EA" w:rsidRPr="003F29F1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ข้อมูลอาจารย์ผู้สอน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</w:rPr>
              <w:t xml:space="preserve"> (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</w:rPr>
              <w:t>,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สังกัด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</w:rPr>
              <w:t>,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อีเมล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</w:rPr>
              <w:t>,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รูป)</w:t>
            </w:r>
          </w:p>
        </w:tc>
        <w:tc>
          <w:tcPr>
            <w:tcW w:w="855" w:type="dxa"/>
          </w:tcPr>
          <w:p w14:paraId="0DF29FB0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2FE4EADF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7C132EDF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0E96A1C9" w14:textId="77777777" w:rsidTr="0083349A">
        <w:tc>
          <w:tcPr>
            <w:tcW w:w="1284" w:type="dxa"/>
            <w:vAlign w:val="center"/>
          </w:tcPr>
          <w:p w14:paraId="42E7C32D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3734" w:type="dxa"/>
            <w:vAlign w:val="center"/>
          </w:tcPr>
          <w:p w14:paraId="50376CB7" w14:textId="77777777" w:rsidR="001A48EA" w:rsidRPr="003F29F1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จำนวนชั่วโมงการเรียนรู้</w:t>
            </w:r>
          </w:p>
        </w:tc>
        <w:tc>
          <w:tcPr>
            <w:tcW w:w="855" w:type="dxa"/>
          </w:tcPr>
          <w:p w14:paraId="79527A60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6C2DA32B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2DD990D9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23E0BC7B" w14:textId="77777777" w:rsidTr="0083349A">
        <w:tc>
          <w:tcPr>
            <w:tcW w:w="1284" w:type="dxa"/>
            <w:vAlign w:val="center"/>
          </w:tcPr>
          <w:p w14:paraId="43C96466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3734" w:type="dxa"/>
            <w:vAlign w:val="center"/>
          </w:tcPr>
          <w:p w14:paraId="201D88BB" w14:textId="77777777" w:rsidR="001A48EA" w:rsidRPr="003F29F1" w:rsidRDefault="001A48EA" w:rsidP="0083349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หมวดหมู่รายวิชา</w:t>
            </w:r>
          </w:p>
        </w:tc>
        <w:tc>
          <w:tcPr>
            <w:tcW w:w="855" w:type="dxa"/>
          </w:tcPr>
          <w:p w14:paraId="28132216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010F69A8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47550655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70AD93CC" w14:textId="77777777" w:rsidTr="0083349A">
        <w:tc>
          <w:tcPr>
            <w:tcW w:w="1284" w:type="dxa"/>
            <w:vAlign w:val="center"/>
          </w:tcPr>
          <w:p w14:paraId="7FAB7234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3734" w:type="dxa"/>
            <w:vAlign w:val="center"/>
          </w:tcPr>
          <w:p w14:paraId="6F492595" w14:textId="77777777" w:rsidR="001A48EA" w:rsidRPr="003F29F1" w:rsidRDefault="001A48EA" w:rsidP="0083349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แสดงสัญลักษณ์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</w:rPr>
              <w:t xml:space="preserve"> CC BY NC SA</w:t>
            </w:r>
          </w:p>
        </w:tc>
        <w:tc>
          <w:tcPr>
            <w:tcW w:w="855" w:type="dxa"/>
          </w:tcPr>
          <w:p w14:paraId="6433A629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2C7A556D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6C2C0AF7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6231C15A" w14:textId="77777777" w:rsidTr="0083349A">
        <w:tc>
          <w:tcPr>
            <w:tcW w:w="1284" w:type="dxa"/>
            <w:vAlign w:val="center"/>
          </w:tcPr>
          <w:p w14:paraId="4E0BF2DE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9F1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3734" w:type="dxa"/>
            <w:vAlign w:val="center"/>
          </w:tcPr>
          <w:p w14:paraId="3B710EEF" w14:textId="77777777" w:rsidR="001A48EA" w:rsidRPr="003F29F1" w:rsidRDefault="001A48EA" w:rsidP="0083349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หมายเหตุ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</w:rPr>
              <w:t xml:space="preserve"> (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จำนวนครั้งในการทำ </w:t>
            </w:r>
            <w:r w:rsidRPr="003F29F1">
              <w:rPr>
                <w:rFonts w:ascii="TH SarabunPSK" w:hAnsi="TH SarabunPSK" w:cs="TH SarabunPSK" w:hint="cs"/>
                <w:color w:val="000000"/>
                <w:sz w:val="28"/>
              </w:rPr>
              <w:t>Posttest)</w:t>
            </w:r>
          </w:p>
        </w:tc>
        <w:tc>
          <w:tcPr>
            <w:tcW w:w="855" w:type="dxa"/>
          </w:tcPr>
          <w:p w14:paraId="7B56A9F5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46C3129E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44ADFF8E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6496008E" w14:textId="77777777" w:rsidTr="0083349A">
        <w:tc>
          <w:tcPr>
            <w:tcW w:w="1284" w:type="dxa"/>
            <w:vAlign w:val="center"/>
          </w:tcPr>
          <w:p w14:paraId="29D38093" w14:textId="77777777" w:rsidR="001A48EA" w:rsidRPr="003F29F1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3734" w:type="dxa"/>
            <w:vAlign w:val="center"/>
          </w:tcPr>
          <w:p w14:paraId="31F849F1" w14:textId="77777777" w:rsidR="001A48EA" w:rsidRPr="003F29F1" w:rsidRDefault="001A48EA" w:rsidP="0083349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มีรูป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โก้ฝ่าย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3L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อยู่บนปกรายวิชา</w:t>
            </w:r>
          </w:p>
        </w:tc>
        <w:tc>
          <w:tcPr>
            <w:tcW w:w="855" w:type="dxa"/>
          </w:tcPr>
          <w:p w14:paraId="1D39616B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14:paraId="3D5B088F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14:paraId="686422C0" w14:textId="77777777" w:rsidR="001A48EA" w:rsidRPr="00F02B55" w:rsidRDefault="001A48EA" w:rsidP="008334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8EA" w:rsidRPr="00F02B55" w14:paraId="43177744" w14:textId="77777777" w:rsidTr="0083349A">
        <w:tc>
          <w:tcPr>
            <w:tcW w:w="9350" w:type="dxa"/>
            <w:gridSpan w:val="5"/>
            <w:shd w:val="clear" w:color="auto" w:fill="D9D9D9" w:themeFill="background1" w:themeFillShade="D9"/>
          </w:tcPr>
          <w:p w14:paraId="69A03B7F" w14:textId="77777777" w:rsidR="001A48EA" w:rsidRPr="00F02B55" w:rsidRDefault="001A48EA" w:rsidP="0083349A">
            <w:pPr>
              <w:rPr>
                <w:rFonts w:ascii="TH SarabunPSK" w:hAnsi="TH SarabunPSK" w:cs="TH SarabunPSK"/>
              </w:rPr>
            </w:pP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คุณภาพวิดีโอ</w:t>
            </w:r>
          </w:p>
        </w:tc>
      </w:tr>
      <w:tr w:rsidR="001A48EA" w:rsidRPr="007C4A57" w14:paraId="23329F97" w14:textId="77777777" w:rsidTr="0083349A">
        <w:tc>
          <w:tcPr>
            <w:tcW w:w="1284" w:type="dxa"/>
            <w:vAlign w:val="center"/>
          </w:tcPr>
          <w:p w14:paraId="76473667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3734" w:type="dxa"/>
            <w:vAlign w:val="center"/>
          </w:tcPr>
          <w:p w14:paraId="24FF114B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สื่อ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 Upload 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 xml:space="preserve">อยู่บน </w:t>
            </w:r>
            <w:proofErr w:type="spellStart"/>
            <w:r w:rsidRPr="007C4A57">
              <w:rPr>
                <w:rFonts w:ascii="TH SarabunPSK" w:hAnsi="TH SarabunPSK" w:cs="TH SarabunPSK"/>
                <w:sz w:val="28"/>
              </w:rPr>
              <w:t>Youtube</w:t>
            </w:r>
            <w:proofErr w:type="spellEnd"/>
          </w:p>
        </w:tc>
        <w:tc>
          <w:tcPr>
            <w:tcW w:w="855" w:type="dxa"/>
          </w:tcPr>
          <w:p w14:paraId="68473818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0F3FE65C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217511A5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6E7778E0" w14:textId="77777777" w:rsidTr="0083349A">
        <w:tc>
          <w:tcPr>
            <w:tcW w:w="1284" w:type="dxa"/>
            <w:vAlign w:val="center"/>
          </w:tcPr>
          <w:p w14:paraId="6821239E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3734" w:type="dxa"/>
            <w:vAlign w:val="center"/>
          </w:tcPr>
          <w:p w14:paraId="5A605457" w14:textId="77777777" w:rsidR="001A48EA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0E0AA6">
              <w:rPr>
                <w:rFonts w:ascii="TH SarabunPSK" w:hAnsi="TH SarabunPSK" w:cs="TH SarabunPSK"/>
                <w:sz w:val="28"/>
                <w:cs/>
              </w:rPr>
              <w:t>ความยาว</w:t>
            </w:r>
            <w:r w:rsidRPr="000E0AA6">
              <w:rPr>
                <w:rFonts w:ascii="TH SarabunPSK" w:hAnsi="TH SarabunPSK" w:cs="TH SarabunPSK"/>
                <w:sz w:val="28"/>
              </w:rPr>
              <w:t xml:space="preserve"> 7-10 </w:t>
            </w:r>
            <w:r w:rsidRPr="000E0AA6">
              <w:rPr>
                <w:rFonts w:ascii="TH SarabunPSK" w:hAnsi="TH SarabunPSK" w:cs="TH SarabunPSK"/>
                <w:sz w:val="28"/>
                <w:cs/>
              </w:rPr>
              <w:t>นาที</w:t>
            </w:r>
            <w:r w:rsidRPr="000E0AA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ต่อ</w:t>
            </w:r>
            <w:r w:rsidRPr="000E0AA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0E0AA6">
              <w:rPr>
                <w:rFonts w:ascii="TH SarabunPSK" w:hAnsi="TH SarabunPSK" w:cs="TH SarabunPSK"/>
                <w:sz w:val="28"/>
              </w:rPr>
              <w:t>1</w:t>
            </w:r>
            <w:r w:rsidRPr="000E0AA6">
              <w:rPr>
                <w:rFonts w:ascii="TH SarabunPSK" w:hAnsi="TH SarabunPSK" w:cs="TH SarabunPSK" w:hint="cs"/>
                <w:sz w:val="28"/>
                <w:cs/>
              </w:rPr>
              <w:t xml:space="preserve"> คลิป</w:t>
            </w:r>
          </w:p>
          <w:p w14:paraId="3C9075AE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(บวกลบไม่เกิน </w:t>
            </w: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นาที)</w:t>
            </w:r>
          </w:p>
        </w:tc>
        <w:tc>
          <w:tcPr>
            <w:tcW w:w="855" w:type="dxa"/>
          </w:tcPr>
          <w:p w14:paraId="0CFF7984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3FE5869C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6369D75A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4B274DF7" w14:textId="77777777" w:rsidTr="0083349A">
        <w:tc>
          <w:tcPr>
            <w:tcW w:w="1284" w:type="dxa"/>
            <w:vAlign w:val="center"/>
          </w:tcPr>
          <w:p w14:paraId="786519C4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734" w:type="dxa"/>
            <w:vAlign w:val="center"/>
          </w:tcPr>
          <w:p w14:paraId="599A5FB9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คุณภาพไม่น้อยกว่า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 HD (1280 x 720 Pixel)</w:t>
            </w:r>
          </w:p>
        </w:tc>
        <w:tc>
          <w:tcPr>
            <w:tcW w:w="855" w:type="dxa"/>
          </w:tcPr>
          <w:p w14:paraId="12572F3A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35BB7094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72DAB38E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0FBB9847" w14:textId="77777777" w:rsidTr="0083349A">
        <w:tc>
          <w:tcPr>
            <w:tcW w:w="1284" w:type="dxa"/>
            <w:vAlign w:val="center"/>
          </w:tcPr>
          <w:p w14:paraId="3DE6CE7A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3734" w:type="dxa"/>
            <w:vAlign w:val="center"/>
          </w:tcPr>
          <w:p w14:paraId="5A8BFEAD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ระดับเสียงดนตรี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 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>และเสียงพูดมีความเหมาะสม</w:t>
            </w:r>
          </w:p>
        </w:tc>
        <w:tc>
          <w:tcPr>
            <w:tcW w:w="855" w:type="dxa"/>
          </w:tcPr>
          <w:p w14:paraId="47B62351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3175A68E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09835E0C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56663E43" w14:textId="77777777" w:rsidTr="0083349A">
        <w:tc>
          <w:tcPr>
            <w:tcW w:w="1284" w:type="dxa"/>
            <w:vAlign w:val="center"/>
          </w:tcPr>
          <w:p w14:paraId="2ACD8BD3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3734" w:type="dxa"/>
            <w:vAlign w:val="center"/>
          </w:tcPr>
          <w:p w14:paraId="2A79E1B0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ภาพและเสียงประกอบไม่ติดลิขสิทธิ์</w:t>
            </w:r>
          </w:p>
        </w:tc>
        <w:tc>
          <w:tcPr>
            <w:tcW w:w="855" w:type="dxa"/>
          </w:tcPr>
          <w:p w14:paraId="20D3F415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7E47869E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1904560F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F02B55" w14:paraId="6CF8907E" w14:textId="77777777" w:rsidTr="0083349A">
        <w:tc>
          <w:tcPr>
            <w:tcW w:w="9350" w:type="dxa"/>
            <w:gridSpan w:val="5"/>
            <w:shd w:val="clear" w:color="auto" w:fill="D9D9D9" w:themeFill="background1" w:themeFillShade="D9"/>
          </w:tcPr>
          <w:p w14:paraId="2B6F6EC0" w14:textId="77777777" w:rsidR="001A48EA" w:rsidRPr="00F02B55" w:rsidRDefault="001A48EA" w:rsidP="0083349A">
            <w:pPr>
              <w:rPr>
                <w:rFonts w:ascii="TH SarabunPSK" w:hAnsi="TH SarabunPSK" w:cs="TH SarabunPSK"/>
              </w:rPr>
            </w:pP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กิจกรรมการเรียนรู้</w:t>
            </w:r>
          </w:p>
        </w:tc>
      </w:tr>
      <w:tr w:rsidR="001A48EA" w:rsidRPr="007C4A57" w14:paraId="30D5F83A" w14:textId="77777777" w:rsidTr="0083349A">
        <w:tc>
          <w:tcPr>
            <w:tcW w:w="1284" w:type="dxa"/>
            <w:vAlign w:val="center"/>
          </w:tcPr>
          <w:p w14:paraId="16CC1C53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3734" w:type="dxa"/>
            <w:vAlign w:val="center"/>
          </w:tcPr>
          <w:p w14:paraId="2F675B05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  <w:cs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แบบทดสอบ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61A1B">
              <w:rPr>
                <w:rFonts w:ascii="TH SarabunPSK" w:hAnsi="TH SarabunPSK" w:cs="TH SarabunPSK"/>
                <w:sz w:val="28"/>
              </w:rPr>
              <w:t>(</w:t>
            </w:r>
            <w:r w:rsidRPr="00861A1B">
              <w:rPr>
                <w:rFonts w:ascii="TH SarabunPSK" w:hAnsi="TH SarabunPSK" w:cs="TH SarabunPSK" w:hint="cs"/>
                <w:sz w:val="28"/>
                <w:cs/>
              </w:rPr>
              <w:t xml:space="preserve">อย่างน้อย </w:t>
            </w:r>
            <w:r w:rsidRPr="00861A1B">
              <w:rPr>
                <w:rFonts w:ascii="TH SarabunPSK" w:hAnsi="TH SarabunPSK" w:cs="TH SarabunPSK"/>
                <w:sz w:val="28"/>
              </w:rPr>
              <w:t xml:space="preserve">4 </w:t>
            </w:r>
            <w:r w:rsidRPr="00861A1B">
              <w:rPr>
                <w:rFonts w:ascii="TH SarabunPSK" w:hAnsi="TH SarabunPSK" w:cs="TH SarabunPSK" w:hint="cs"/>
                <w:sz w:val="28"/>
                <w:cs/>
              </w:rPr>
              <w:t>ข้อ</w:t>
            </w:r>
            <w:r w:rsidRPr="00861A1B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855" w:type="dxa"/>
          </w:tcPr>
          <w:p w14:paraId="2B1B9181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5BA9CEAA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1C6A3091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03AD9FCF" w14:textId="77777777" w:rsidTr="0083349A">
        <w:tc>
          <w:tcPr>
            <w:tcW w:w="1284" w:type="dxa"/>
            <w:vAlign w:val="center"/>
          </w:tcPr>
          <w:p w14:paraId="1BA0A2D6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3734" w:type="dxa"/>
            <w:vAlign w:val="center"/>
          </w:tcPr>
          <w:p w14:paraId="7C93B671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เอกสารประกอบการสอน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861A1B">
              <w:rPr>
                <w:rFonts w:ascii="TH SarabunPSK" w:hAnsi="TH SarabunPSK" w:cs="TH SarabunPSK"/>
                <w:sz w:val="28"/>
              </w:rPr>
              <w:t>(optional)</w:t>
            </w:r>
          </w:p>
        </w:tc>
        <w:tc>
          <w:tcPr>
            <w:tcW w:w="855" w:type="dxa"/>
          </w:tcPr>
          <w:p w14:paraId="49CB10ED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0E5521F4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7304368C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F02B55" w14:paraId="2AD6A478" w14:textId="77777777" w:rsidTr="0083349A">
        <w:tc>
          <w:tcPr>
            <w:tcW w:w="9350" w:type="dxa"/>
            <w:gridSpan w:val="5"/>
            <w:shd w:val="clear" w:color="auto" w:fill="D9D9D9" w:themeFill="background1" w:themeFillShade="D9"/>
          </w:tcPr>
          <w:p w14:paraId="36D880EC" w14:textId="77777777" w:rsidR="001A48EA" w:rsidRPr="00F02B55" w:rsidRDefault="001A48EA" w:rsidP="0083349A">
            <w:pPr>
              <w:rPr>
                <w:rFonts w:ascii="TH SarabunPSK" w:hAnsi="TH SarabunPSK" w:cs="TH SarabunPSK"/>
              </w:rPr>
            </w:pP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การตั้งค่าระบบ </w:t>
            </w: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Grading</w:t>
            </w:r>
          </w:p>
        </w:tc>
      </w:tr>
      <w:tr w:rsidR="001A48EA" w:rsidRPr="007C4A57" w14:paraId="27EC681B" w14:textId="77777777" w:rsidTr="0083349A">
        <w:tc>
          <w:tcPr>
            <w:tcW w:w="1284" w:type="dxa"/>
            <w:vAlign w:val="center"/>
          </w:tcPr>
          <w:p w14:paraId="0770550E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3734" w:type="dxa"/>
            <w:vAlign w:val="center"/>
          </w:tcPr>
          <w:p w14:paraId="7B7BBC2B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 xml:space="preserve">Overall Grade Range 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>ตรงตามเกณฑ์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ที่รายวิชากำหนด (แนะนำ </w:t>
            </w:r>
            <w:r>
              <w:rPr>
                <w:rFonts w:ascii="TH SarabunPSK" w:hAnsi="TH SarabunPSK" w:cs="TH SarabunPSK"/>
                <w:sz w:val="28"/>
              </w:rPr>
              <w:t>70%)</w:t>
            </w:r>
          </w:p>
        </w:tc>
        <w:tc>
          <w:tcPr>
            <w:tcW w:w="855" w:type="dxa"/>
          </w:tcPr>
          <w:p w14:paraId="54EEC5C4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6725CBB0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300416D3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5A19BCC4" w14:textId="77777777" w:rsidTr="0083349A">
        <w:tc>
          <w:tcPr>
            <w:tcW w:w="1284" w:type="dxa"/>
            <w:vAlign w:val="center"/>
          </w:tcPr>
          <w:p w14:paraId="3362AA47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</w:t>
            </w:r>
          </w:p>
        </w:tc>
        <w:tc>
          <w:tcPr>
            <w:tcW w:w="3734" w:type="dxa"/>
            <w:vAlign w:val="center"/>
          </w:tcPr>
          <w:p w14:paraId="6B2B30CB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 xml:space="preserve">Weight of Total Grade 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 xml:space="preserve">รวมกันได้ </w:t>
            </w:r>
            <w:r w:rsidRPr="007C4A57">
              <w:rPr>
                <w:rFonts w:ascii="TH SarabunPSK" w:hAnsi="TH SarabunPSK" w:cs="TH SarabunPSK"/>
                <w:sz w:val="28"/>
              </w:rPr>
              <w:t>100</w:t>
            </w:r>
          </w:p>
        </w:tc>
        <w:tc>
          <w:tcPr>
            <w:tcW w:w="855" w:type="dxa"/>
          </w:tcPr>
          <w:p w14:paraId="72FBD521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422C36B8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353C01B1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6E500010" w14:textId="77777777" w:rsidTr="0083349A">
        <w:tc>
          <w:tcPr>
            <w:tcW w:w="1284" w:type="dxa"/>
            <w:vAlign w:val="center"/>
          </w:tcPr>
          <w:p w14:paraId="286B8066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3734" w:type="dxa"/>
            <w:vAlign w:val="center"/>
          </w:tcPr>
          <w:p w14:paraId="3F2990B0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 xml:space="preserve">Total Number 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>แบ่งตรงตามแบบทดสอบที่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รายวิชา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>กำหนด</w:t>
            </w:r>
          </w:p>
        </w:tc>
        <w:tc>
          <w:tcPr>
            <w:tcW w:w="855" w:type="dxa"/>
          </w:tcPr>
          <w:p w14:paraId="38A07C4A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7FCD003D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768F30CC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F02B55" w14:paraId="61CDE4E9" w14:textId="77777777" w:rsidTr="0083349A">
        <w:tc>
          <w:tcPr>
            <w:tcW w:w="9350" w:type="dxa"/>
            <w:gridSpan w:val="5"/>
            <w:shd w:val="clear" w:color="auto" w:fill="D9D9D9" w:themeFill="background1" w:themeFillShade="D9"/>
            <w:vAlign w:val="bottom"/>
          </w:tcPr>
          <w:p w14:paraId="0E1F4CB1" w14:textId="77777777" w:rsidR="001A48EA" w:rsidRPr="00F02B55" w:rsidRDefault="001A48EA" w:rsidP="0083349A">
            <w:pPr>
              <w:rPr>
                <w:rFonts w:ascii="TH SarabunPSK" w:hAnsi="TH SarabunPSK" w:cs="TH SarabunPSK"/>
              </w:rPr>
            </w:pP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การตั้งค่าระบบ </w:t>
            </w: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Outline</w:t>
            </w:r>
          </w:p>
        </w:tc>
      </w:tr>
      <w:tr w:rsidR="001A48EA" w:rsidRPr="007C4A57" w14:paraId="15EE0BAA" w14:textId="77777777" w:rsidTr="0083349A">
        <w:tc>
          <w:tcPr>
            <w:tcW w:w="1284" w:type="dxa"/>
            <w:vAlign w:val="center"/>
          </w:tcPr>
          <w:p w14:paraId="32D3AAD8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3734" w:type="dxa"/>
            <w:vAlign w:val="center"/>
          </w:tcPr>
          <w:p w14:paraId="7D4DDF08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แบบทดสอบมีการผูก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 Grade as</w:t>
            </w:r>
          </w:p>
        </w:tc>
        <w:tc>
          <w:tcPr>
            <w:tcW w:w="855" w:type="dxa"/>
          </w:tcPr>
          <w:p w14:paraId="2F722972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49ACD7D9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06E18D15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4749E73C" w14:textId="77777777" w:rsidTr="0083349A">
        <w:tc>
          <w:tcPr>
            <w:tcW w:w="1284" w:type="dxa"/>
            <w:vAlign w:val="center"/>
          </w:tcPr>
          <w:p w14:paraId="6842329A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3734" w:type="dxa"/>
            <w:vAlign w:val="center"/>
          </w:tcPr>
          <w:p w14:paraId="5696BCB0" w14:textId="5C530B8A" w:rsidR="001A48EA" w:rsidRPr="007C4A57" w:rsidRDefault="001A48EA" w:rsidP="0083349A">
            <w:pPr>
              <w:rPr>
                <w:rFonts w:ascii="TH SarabunPSK" w:hAnsi="TH SarabunPSK" w:cs="TH SarabunPSK"/>
                <w:sz w:val="28"/>
                <w:cs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แบบทดสอบมีการตั้ง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 Problem Weight </w:t>
            </w:r>
            <w:r w:rsidR="001B1F8B">
              <w:rPr>
                <w:rFonts w:ascii="TH SarabunPSK" w:hAnsi="TH SarabunPSK" w:cs="TH SarabunPSK" w:hint="cs"/>
                <w:sz w:val="28"/>
                <w:cs/>
              </w:rPr>
              <w:t>หรือ</w:t>
            </w:r>
            <w:r w:rsidR="001B1F8B" w:rsidRPr="007C4A57">
              <w:rPr>
                <w:rFonts w:ascii="TH SarabunPSK" w:hAnsi="TH SarabunPSK" w:cs="TH SarabunPSK"/>
                <w:sz w:val="28"/>
              </w:rPr>
              <w:t xml:space="preserve"> Total Number</w:t>
            </w:r>
            <w:r w:rsidR="001B1F8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 xml:space="preserve">ตรงตาม </w:t>
            </w:r>
            <w:r w:rsidRPr="007C4A57">
              <w:rPr>
                <w:rFonts w:ascii="TH SarabunPSK" w:hAnsi="TH SarabunPSK" w:cs="TH SarabunPSK"/>
                <w:sz w:val="28"/>
              </w:rPr>
              <w:t>Grading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(ไม่ใส่ </w:t>
            </w:r>
            <w:r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คะแนน)</w:t>
            </w:r>
          </w:p>
        </w:tc>
        <w:tc>
          <w:tcPr>
            <w:tcW w:w="855" w:type="dxa"/>
          </w:tcPr>
          <w:p w14:paraId="6FD19A01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570E120C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51D72F99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64797734" w14:textId="77777777" w:rsidTr="0083349A">
        <w:tc>
          <w:tcPr>
            <w:tcW w:w="1284" w:type="dxa"/>
            <w:vAlign w:val="center"/>
          </w:tcPr>
          <w:p w14:paraId="7938BCCA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734" w:type="dxa"/>
            <w:vAlign w:val="center"/>
          </w:tcPr>
          <w:p w14:paraId="10AF82FA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แบบทดสอบมีการตั้ง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 Maximum Attempts (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 xml:space="preserve">แนะนำ 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2 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>ครั้ง)</w:t>
            </w:r>
          </w:p>
        </w:tc>
        <w:tc>
          <w:tcPr>
            <w:tcW w:w="855" w:type="dxa"/>
          </w:tcPr>
          <w:p w14:paraId="38407262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1B70F0F8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56D92BFD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2ACA972A" w14:textId="77777777" w:rsidTr="0083349A">
        <w:tc>
          <w:tcPr>
            <w:tcW w:w="1284" w:type="dxa"/>
            <w:vAlign w:val="center"/>
          </w:tcPr>
          <w:p w14:paraId="22DEEE1E" w14:textId="77777777" w:rsidR="001A48EA" w:rsidRPr="003666D8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66D8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3734" w:type="dxa"/>
            <w:vAlign w:val="center"/>
          </w:tcPr>
          <w:p w14:paraId="5D61C1C6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</w:rPr>
            </w:pPr>
            <w:r w:rsidRPr="00680528">
              <w:rPr>
                <w:rFonts w:ascii="TH SarabunPSK" w:hAnsi="TH SarabunPSK" w:cs="TH SarabunPSK"/>
                <w:sz w:val="28"/>
                <w:cs/>
              </w:rPr>
              <w:t>แบบทดสอบมีการตั้ง</w:t>
            </w:r>
            <w:r w:rsidRPr="00680528">
              <w:rPr>
                <w:rFonts w:ascii="TH SarabunPSK" w:hAnsi="TH SarabunPSK" w:cs="TH SarabunPSK"/>
                <w:sz w:val="28"/>
              </w:rPr>
              <w:t xml:space="preserve"> Show Answer</w:t>
            </w:r>
            <w:r w:rsidRPr="00680528">
              <w:rPr>
                <w:rFonts w:ascii="TH SarabunPSK" w:hAnsi="TH SarabunPSK" w:cs="TH SarabunPSK"/>
                <w:sz w:val="28"/>
                <w:cs/>
              </w:rPr>
              <w:br/>
            </w:r>
            <w:r w:rsidRPr="00680528">
              <w:rPr>
                <w:rFonts w:ascii="TH SarabunPSK" w:hAnsi="TH SarabunPSK" w:cs="TH SarabunPSK" w:hint="cs"/>
                <w:sz w:val="28"/>
                <w:cs/>
              </w:rPr>
              <w:t xml:space="preserve">(ตั้งเป็น </w:t>
            </w:r>
            <w:r w:rsidRPr="00680528">
              <w:rPr>
                <w:rFonts w:ascii="TH SarabunPSK" w:hAnsi="TH SarabunPSK" w:cs="TH SarabunPSK"/>
                <w:sz w:val="28"/>
              </w:rPr>
              <w:t>Never</w:t>
            </w:r>
            <w:r w:rsidRPr="00680528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855" w:type="dxa"/>
          </w:tcPr>
          <w:p w14:paraId="0A53B0B5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47AED92F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19CEBA37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F02B55" w14:paraId="1984EDFC" w14:textId="77777777" w:rsidTr="0083349A">
        <w:tc>
          <w:tcPr>
            <w:tcW w:w="9350" w:type="dxa"/>
            <w:gridSpan w:val="5"/>
            <w:shd w:val="clear" w:color="auto" w:fill="D9D9D9" w:themeFill="background1" w:themeFillShade="D9"/>
          </w:tcPr>
          <w:p w14:paraId="3915EF2A" w14:textId="77777777" w:rsidR="001A48EA" w:rsidRPr="00F02B55" w:rsidRDefault="001A48EA" w:rsidP="0083349A">
            <w:pPr>
              <w:rPr>
                <w:rFonts w:ascii="TH SarabunPSK" w:hAnsi="TH SarabunPSK" w:cs="TH SarabunPSK"/>
              </w:rPr>
            </w:pP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การตั้งค่าระบบ </w:t>
            </w: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Advanced Settings</w:t>
            </w:r>
          </w:p>
        </w:tc>
      </w:tr>
      <w:tr w:rsidR="001A48EA" w:rsidRPr="007C4A57" w14:paraId="0AB5A7BB" w14:textId="77777777" w:rsidTr="0083349A">
        <w:tc>
          <w:tcPr>
            <w:tcW w:w="1284" w:type="dxa"/>
            <w:vAlign w:val="center"/>
          </w:tcPr>
          <w:p w14:paraId="1BAA9A37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26</w:t>
            </w:r>
          </w:p>
        </w:tc>
        <w:tc>
          <w:tcPr>
            <w:tcW w:w="3734" w:type="dxa"/>
            <w:vAlign w:val="center"/>
          </w:tcPr>
          <w:p w14:paraId="7AEAF643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  <w:cs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มีการตั้ง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 Certificates Display Behavior (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 xml:space="preserve">แนะนำ </w:t>
            </w:r>
            <w:proofErr w:type="spellStart"/>
            <w:r w:rsidRPr="007C4A57">
              <w:rPr>
                <w:rFonts w:ascii="TH SarabunPSK" w:hAnsi="TH SarabunPSK" w:cs="TH SarabunPSK"/>
                <w:sz w:val="28"/>
              </w:rPr>
              <w:t>early_no_info</w:t>
            </w:r>
            <w:proofErr w:type="spellEnd"/>
            <w:r w:rsidRPr="007C4A57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855" w:type="dxa"/>
          </w:tcPr>
          <w:p w14:paraId="22F650B8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5E83575E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6FBB97A6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F02B55" w14:paraId="21576CAF" w14:textId="77777777" w:rsidTr="0083349A">
        <w:tc>
          <w:tcPr>
            <w:tcW w:w="9350" w:type="dxa"/>
            <w:gridSpan w:val="5"/>
            <w:shd w:val="clear" w:color="auto" w:fill="D9D9D9" w:themeFill="background1" w:themeFillShade="D9"/>
            <w:vAlign w:val="bottom"/>
          </w:tcPr>
          <w:p w14:paraId="75F05E1D" w14:textId="77777777" w:rsidR="001A48EA" w:rsidRPr="00F02B55" w:rsidRDefault="001A48EA" w:rsidP="0083349A">
            <w:pPr>
              <w:rPr>
                <w:rFonts w:ascii="TH SarabunPSK" w:hAnsi="TH SarabunPSK" w:cs="TH SarabunPSK"/>
              </w:rPr>
            </w:pP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การตั้งค่าระบบ </w:t>
            </w:r>
            <w:r w:rsidRPr="006059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Certificates</w:t>
            </w:r>
          </w:p>
        </w:tc>
      </w:tr>
      <w:tr w:rsidR="001A48EA" w:rsidRPr="007C4A57" w14:paraId="2ACC994B" w14:textId="77777777" w:rsidTr="0083349A">
        <w:tc>
          <w:tcPr>
            <w:tcW w:w="1284" w:type="dxa"/>
            <w:vAlign w:val="center"/>
          </w:tcPr>
          <w:p w14:paraId="31F129A7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27</w:t>
            </w:r>
          </w:p>
        </w:tc>
        <w:tc>
          <w:tcPr>
            <w:tcW w:w="3734" w:type="dxa"/>
            <w:vAlign w:val="center"/>
          </w:tcPr>
          <w:p w14:paraId="0BD7A85D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  <w:cs/>
              </w:rPr>
            </w:pPr>
            <w:r w:rsidRPr="007C4A57"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  <w:proofErr w:type="spellStart"/>
            <w:r w:rsidRPr="007C4A57">
              <w:rPr>
                <w:rFonts w:ascii="TH SarabunPSK" w:hAnsi="TH SarabunPSK" w:cs="TH SarabunPSK" w:hint="cs"/>
                <w:sz w:val="28"/>
                <w:cs/>
              </w:rPr>
              <w:t>อัพ</w:t>
            </w:r>
            <w:proofErr w:type="spellEnd"/>
            <w:r w:rsidRPr="007C4A57">
              <w:rPr>
                <w:rFonts w:ascii="TH SarabunPSK" w:hAnsi="TH SarabunPSK" w:cs="TH SarabunPSK" w:hint="cs"/>
                <w:sz w:val="28"/>
                <w:cs/>
              </w:rPr>
              <w:t>โหลดลายเซ็นต์ผู้สอน</w:t>
            </w:r>
          </w:p>
        </w:tc>
        <w:tc>
          <w:tcPr>
            <w:tcW w:w="855" w:type="dxa"/>
          </w:tcPr>
          <w:p w14:paraId="6B62B034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440EB27A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02E1C844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48EA" w:rsidRPr="007C4A57" w14:paraId="1DAC99EC" w14:textId="77777777" w:rsidTr="0083349A">
        <w:tc>
          <w:tcPr>
            <w:tcW w:w="1284" w:type="dxa"/>
            <w:vAlign w:val="center"/>
          </w:tcPr>
          <w:p w14:paraId="06219BC2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4A57">
              <w:rPr>
                <w:rFonts w:ascii="TH SarabunPSK" w:hAnsi="TH SarabunPSK" w:cs="TH SarabunPSK"/>
                <w:sz w:val="28"/>
              </w:rPr>
              <w:t>28</w:t>
            </w:r>
          </w:p>
        </w:tc>
        <w:tc>
          <w:tcPr>
            <w:tcW w:w="3734" w:type="dxa"/>
            <w:vAlign w:val="center"/>
          </w:tcPr>
          <w:p w14:paraId="52610CDC" w14:textId="77777777" w:rsidR="001A48EA" w:rsidRPr="007C4A57" w:rsidRDefault="001A48EA" w:rsidP="0083349A">
            <w:pPr>
              <w:rPr>
                <w:rFonts w:ascii="TH SarabunPSK" w:hAnsi="TH SarabunPSK" w:cs="TH SarabunPSK"/>
                <w:sz w:val="28"/>
                <w:cs/>
              </w:rPr>
            </w:pPr>
            <w:r w:rsidRPr="007C4A57">
              <w:rPr>
                <w:rFonts w:ascii="TH SarabunPSK" w:hAnsi="TH SarabunPSK" w:cs="TH SarabunPSK"/>
                <w:sz w:val="28"/>
                <w:cs/>
              </w:rPr>
              <w:t>มีการกด</w:t>
            </w:r>
            <w:r w:rsidRPr="007C4A57">
              <w:rPr>
                <w:rFonts w:ascii="TH SarabunPSK" w:hAnsi="TH SarabunPSK" w:cs="TH SarabunPSK"/>
                <w:sz w:val="28"/>
              </w:rPr>
              <w:t xml:space="preserve"> Activate </w:t>
            </w:r>
            <w:r w:rsidRPr="007C4A57">
              <w:rPr>
                <w:rFonts w:ascii="TH SarabunPSK" w:hAnsi="TH SarabunPSK" w:cs="TH SarabunPSK"/>
                <w:sz w:val="28"/>
                <w:cs/>
              </w:rPr>
              <w:t>ใบเซอร์</w:t>
            </w:r>
          </w:p>
        </w:tc>
        <w:tc>
          <w:tcPr>
            <w:tcW w:w="855" w:type="dxa"/>
          </w:tcPr>
          <w:p w14:paraId="70373447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</w:tcPr>
          <w:p w14:paraId="10DD7843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5" w:type="dxa"/>
          </w:tcPr>
          <w:p w14:paraId="1B5B6E8B" w14:textId="77777777" w:rsidR="001A48EA" w:rsidRPr="007C4A57" w:rsidRDefault="001A48EA" w:rsidP="0083349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C3FCDAF" w14:textId="77777777" w:rsidR="000A7439" w:rsidRPr="00F92C21" w:rsidRDefault="000A7439" w:rsidP="00F92C21">
      <w:pPr>
        <w:tabs>
          <w:tab w:val="left" w:pos="8386"/>
        </w:tabs>
      </w:pPr>
    </w:p>
    <w:sectPr w:rsidR="000A7439" w:rsidRPr="00F92C21" w:rsidSect="000642F2">
      <w:headerReference w:type="default" r:id="rId14"/>
      <w:footerReference w:type="default" r:id="rId15"/>
      <w:pgSz w:w="11909" w:h="16834" w:code="9"/>
      <w:pgMar w:top="1440" w:right="1080" w:bottom="1440" w:left="172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516A" w14:textId="77777777" w:rsidR="00991FC6" w:rsidRDefault="00991FC6" w:rsidP="006741E2">
      <w:pPr>
        <w:spacing w:after="0" w:line="240" w:lineRule="auto"/>
      </w:pPr>
      <w:r>
        <w:separator/>
      </w:r>
    </w:p>
  </w:endnote>
  <w:endnote w:type="continuationSeparator" w:id="0">
    <w:p w14:paraId="70C9027C" w14:textId="77777777" w:rsidR="00991FC6" w:rsidRDefault="00991FC6" w:rsidP="0067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295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2775B8" w14:textId="46B2DED0" w:rsidR="007C36B6" w:rsidRDefault="007C3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EE928C" w14:textId="4686884B" w:rsidR="007C36B6" w:rsidRPr="009E72AB" w:rsidRDefault="007C36B6" w:rsidP="009E72AB">
    <w:pPr>
      <w:pStyle w:val="Footer"/>
      <w:jc w:val="right"/>
      <w:rPr>
        <w:rFonts w:ascii="TH SarabunPSK" w:hAnsi="TH SarabunPSK" w:cs="TH SarabunPSK"/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2399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C3DC8" w14:textId="3E3161E6" w:rsidR="007C36B6" w:rsidRDefault="007C3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CD6ECE" w14:textId="18340EA4" w:rsidR="007C36B6" w:rsidRPr="00361C68" w:rsidRDefault="007C36B6" w:rsidP="009E72AB">
    <w:pPr>
      <w:pStyle w:val="Footer"/>
      <w:jc w:val="right"/>
      <w:rPr>
        <w:rFonts w:ascii="TH Sarabun New" w:hAnsi="TH Sarabun New" w:cs="TH Sarabun New"/>
        <w:sz w:val="2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20548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EE13B5" w14:textId="7A0CE407" w:rsidR="007C36B6" w:rsidRDefault="007C3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517F2B" w14:textId="77692818" w:rsidR="007C36B6" w:rsidRPr="00361C68" w:rsidRDefault="007C36B6">
    <w:pPr>
      <w:pStyle w:val="Footer"/>
      <w:rPr>
        <w:rFonts w:ascii="TH Sarabun New" w:hAnsi="TH Sarabun New" w:cs="TH Sarabun New"/>
        <w:sz w:val="20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1214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C0636E" w14:textId="314320EB" w:rsidR="007C36B6" w:rsidRDefault="007C3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298762" w14:textId="6B3EDCA8" w:rsidR="007C36B6" w:rsidRPr="00B2402F" w:rsidRDefault="007C36B6" w:rsidP="00B2402F">
    <w:pPr>
      <w:pStyle w:val="Footer"/>
      <w:rPr>
        <w:rFonts w:ascii="TH Sarabun New" w:hAnsi="TH Sarabun New" w:cs="TH Sarabun New"/>
        <w:sz w:val="2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2568C" w14:textId="77777777" w:rsidR="00991FC6" w:rsidRDefault="00991FC6" w:rsidP="006741E2">
      <w:pPr>
        <w:spacing w:after="0" w:line="240" w:lineRule="auto"/>
      </w:pPr>
      <w:r>
        <w:separator/>
      </w:r>
    </w:p>
  </w:footnote>
  <w:footnote w:type="continuationSeparator" w:id="0">
    <w:p w14:paraId="5BF38186" w14:textId="77777777" w:rsidR="00991FC6" w:rsidRDefault="00991FC6" w:rsidP="0067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BF818" w14:textId="77777777" w:rsidR="007C36B6" w:rsidRPr="009E72AB" w:rsidRDefault="007C36B6" w:rsidP="00DC5417">
    <w:pPr>
      <w:pStyle w:val="Header"/>
      <w:pBdr>
        <w:bottom w:val="single" w:sz="4" w:space="1" w:color="D9D9D9" w:themeColor="background1" w:themeShade="D9"/>
      </w:pBdr>
      <w:spacing w:before="18" w:after="18"/>
      <w:ind w:left="510" w:right="-536"/>
      <w:jc w:val="right"/>
      <w:rPr>
        <w:rFonts w:ascii="TH SarabunPSK" w:hAnsi="TH SarabunPSK" w:cs="TH SarabunPSK"/>
        <w:b/>
        <w:bCs/>
        <w:sz w:val="32"/>
        <w:szCs w:val="32"/>
        <w:cs/>
      </w:rPr>
    </w:pPr>
    <w:r w:rsidRPr="000C073D">
      <w:rPr>
        <w:rFonts w:ascii="TH SarabunPSK" w:hAnsi="TH SarabunPSK" w:cs="TH SarabunPSK"/>
        <w:color w:val="7F7F7F" w:themeColor="background1" w:themeShade="7F"/>
        <w:spacing w:val="60"/>
        <w:sz w:val="28"/>
        <w:cs/>
        <w:lang w:val="th-TH"/>
      </w:rPr>
      <w:t xml:space="preserve">ฝ่ายการเรียนรู้ตลอดชีวิต มหาวิทยาลัยบูรพา </w:t>
    </w:r>
    <w:sdt>
      <w:sdtPr>
        <w:rPr>
          <w:rFonts w:ascii="TH SarabunPSK" w:hAnsi="TH SarabunPSK" w:cs="TH SarabunPSK"/>
          <w:color w:val="7F7F7F" w:themeColor="background1" w:themeShade="7F"/>
          <w:spacing w:val="60"/>
          <w:sz w:val="28"/>
          <w:lang w:val="th-TH"/>
        </w:rPr>
        <w:id w:val="1144387157"/>
        <w:docPartObj>
          <w:docPartGallery w:val="Page Numbers (Top of Page)"/>
          <w:docPartUnique/>
        </w:docPartObj>
      </w:sdtPr>
      <w:sdtEndPr>
        <w:rPr>
          <w:b/>
          <w:bCs/>
          <w:color w:val="auto"/>
          <w:spacing w:val="0"/>
          <w:sz w:val="32"/>
          <w:szCs w:val="32"/>
          <w:lang w:val="en-US"/>
        </w:rPr>
      </w:sdtEndPr>
      <w:sdtContent>
        <w:r w:rsidRPr="000C073D">
          <w:rPr>
            <w:rFonts w:ascii="TH SarabunPSK" w:hAnsi="TH SarabunPSK" w:cs="TH SarabunPSK"/>
            <w:sz w:val="32"/>
            <w:szCs w:val="32"/>
            <w:lang w:val="th-TH"/>
          </w:rPr>
          <w:t xml:space="preserve"> | </w:t>
        </w:r>
        <w:r>
          <w:rPr>
            <w:rFonts w:ascii="TH SarabunPSK" w:hAnsi="TH SarabunPSK" w:cs="TH SarabunPSK"/>
            <w:b/>
            <w:bCs/>
            <w:sz w:val="32"/>
            <w:szCs w:val="32"/>
          </w:rPr>
          <w:t>BUU MOOC 02</w:t>
        </w:r>
      </w:sdtContent>
    </w:sdt>
  </w:p>
  <w:p w14:paraId="0E87A264" w14:textId="4BEE3285" w:rsidR="007C36B6" w:rsidRPr="00DC5417" w:rsidRDefault="007C36B6" w:rsidP="00DC54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9C960" w14:textId="77777777" w:rsidR="007C36B6" w:rsidRPr="009E72AB" w:rsidRDefault="007C36B6" w:rsidP="00DC5417">
    <w:pPr>
      <w:pStyle w:val="Header"/>
      <w:pBdr>
        <w:bottom w:val="single" w:sz="4" w:space="1" w:color="D9D9D9" w:themeColor="background1" w:themeShade="D9"/>
      </w:pBdr>
      <w:spacing w:before="18" w:after="18"/>
      <w:ind w:left="510" w:right="-536"/>
      <w:jc w:val="right"/>
      <w:rPr>
        <w:rFonts w:ascii="TH SarabunPSK" w:hAnsi="TH SarabunPSK" w:cs="TH SarabunPSK"/>
        <w:b/>
        <w:bCs/>
        <w:sz w:val="32"/>
        <w:szCs w:val="32"/>
        <w:cs/>
      </w:rPr>
    </w:pPr>
    <w:r w:rsidRPr="000C073D">
      <w:rPr>
        <w:rFonts w:ascii="TH SarabunPSK" w:hAnsi="TH SarabunPSK" w:cs="TH SarabunPSK"/>
        <w:color w:val="7F7F7F" w:themeColor="background1" w:themeShade="7F"/>
        <w:spacing w:val="60"/>
        <w:sz w:val="28"/>
        <w:cs/>
        <w:lang w:val="th-TH"/>
      </w:rPr>
      <w:t xml:space="preserve">ฝ่ายการเรียนรู้ตลอดชีวิต มหาวิทยาลัยบูรพา </w:t>
    </w:r>
    <w:sdt>
      <w:sdtPr>
        <w:rPr>
          <w:rFonts w:ascii="TH SarabunPSK" w:hAnsi="TH SarabunPSK" w:cs="TH SarabunPSK"/>
          <w:color w:val="7F7F7F" w:themeColor="background1" w:themeShade="7F"/>
          <w:spacing w:val="60"/>
          <w:sz w:val="28"/>
          <w:lang w:val="th-TH"/>
        </w:rPr>
        <w:id w:val="-2014291004"/>
        <w:docPartObj>
          <w:docPartGallery w:val="Page Numbers (Top of Page)"/>
          <w:docPartUnique/>
        </w:docPartObj>
      </w:sdtPr>
      <w:sdtEndPr>
        <w:rPr>
          <w:b/>
          <w:bCs/>
          <w:color w:val="auto"/>
          <w:spacing w:val="0"/>
          <w:sz w:val="32"/>
          <w:szCs w:val="32"/>
          <w:lang w:val="en-US"/>
        </w:rPr>
      </w:sdtEndPr>
      <w:sdtContent>
        <w:r w:rsidRPr="000C073D">
          <w:rPr>
            <w:rFonts w:ascii="TH SarabunPSK" w:hAnsi="TH SarabunPSK" w:cs="TH SarabunPSK"/>
            <w:sz w:val="32"/>
            <w:szCs w:val="32"/>
            <w:lang w:val="th-TH"/>
          </w:rPr>
          <w:t xml:space="preserve"> | </w:t>
        </w:r>
        <w:r>
          <w:rPr>
            <w:rFonts w:ascii="TH SarabunPSK" w:hAnsi="TH SarabunPSK" w:cs="TH SarabunPSK"/>
            <w:b/>
            <w:bCs/>
            <w:sz w:val="32"/>
            <w:szCs w:val="32"/>
          </w:rPr>
          <w:t>BUU MOOC 02</w:t>
        </w:r>
      </w:sdtContent>
    </w:sdt>
  </w:p>
  <w:p w14:paraId="76242196" w14:textId="63230EEE" w:rsidR="007C36B6" w:rsidRPr="00DC5417" w:rsidRDefault="007C36B6" w:rsidP="00DC541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BC88" w14:textId="40813D9A" w:rsidR="007C36B6" w:rsidRPr="009E72AB" w:rsidRDefault="007C36B6" w:rsidP="009E72AB">
    <w:pPr>
      <w:pStyle w:val="Header"/>
      <w:pBdr>
        <w:bottom w:val="single" w:sz="4" w:space="1" w:color="D9D9D9" w:themeColor="background1" w:themeShade="D9"/>
      </w:pBdr>
      <w:spacing w:before="18" w:after="18"/>
      <w:ind w:left="510" w:right="-536"/>
      <w:jc w:val="right"/>
      <w:rPr>
        <w:rFonts w:ascii="TH SarabunPSK" w:hAnsi="TH SarabunPSK" w:cs="TH SarabunPSK"/>
        <w:b/>
        <w:bCs/>
        <w:sz w:val="32"/>
        <w:szCs w:val="32"/>
        <w:cs/>
      </w:rPr>
    </w:pPr>
    <w:bookmarkStart w:id="0" w:name="_Hlk188454063"/>
    <w:bookmarkStart w:id="1" w:name="_Hlk188454064"/>
    <w:bookmarkStart w:id="2" w:name="_Hlk188454065"/>
    <w:bookmarkStart w:id="3" w:name="_Hlk188454066"/>
    <w:r w:rsidRPr="000C073D">
      <w:rPr>
        <w:rFonts w:ascii="TH SarabunPSK" w:hAnsi="TH SarabunPSK" w:cs="TH SarabunPSK"/>
        <w:color w:val="7F7F7F" w:themeColor="background1" w:themeShade="7F"/>
        <w:spacing w:val="60"/>
        <w:sz w:val="28"/>
        <w:cs/>
        <w:lang w:val="th-TH"/>
      </w:rPr>
      <w:t xml:space="preserve">ฝ่ายการเรียนรู้ตลอดชีวิต มหาวิทยาลัยบูรพา </w:t>
    </w:r>
    <w:sdt>
      <w:sdtPr>
        <w:rPr>
          <w:rFonts w:ascii="TH SarabunPSK" w:hAnsi="TH SarabunPSK" w:cs="TH SarabunPSK"/>
          <w:color w:val="7F7F7F" w:themeColor="background1" w:themeShade="7F"/>
          <w:spacing w:val="60"/>
          <w:sz w:val="28"/>
          <w:lang w:val="th-TH"/>
        </w:rPr>
        <w:id w:val="-1868135746"/>
        <w:docPartObj>
          <w:docPartGallery w:val="Page Numbers (Top of Page)"/>
          <w:docPartUnique/>
        </w:docPartObj>
      </w:sdtPr>
      <w:sdtEndPr>
        <w:rPr>
          <w:b/>
          <w:bCs/>
          <w:color w:val="auto"/>
          <w:spacing w:val="0"/>
          <w:sz w:val="32"/>
          <w:szCs w:val="32"/>
          <w:lang w:val="en-US"/>
        </w:rPr>
      </w:sdtEndPr>
      <w:sdtContent>
        <w:r w:rsidRPr="000C073D">
          <w:rPr>
            <w:rFonts w:ascii="TH SarabunPSK" w:hAnsi="TH SarabunPSK" w:cs="TH SarabunPSK"/>
            <w:sz w:val="32"/>
            <w:szCs w:val="32"/>
            <w:lang w:val="th-TH"/>
          </w:rPr>
          <w:t xml:space="preserve"> | </w:t>
        </w:r>
        <w:r>
          <w:rPr>
            <w:rFonts w:ascii="TH SarabunPSK" w:hAnsi="TH SarabunPSK" w:cs="TH SarabunPSK"/>
            <w:b/>
            <w:bCs/>
            <w:sz w:val="32"/>
            <w:szCs w:val="32"/>
          </w:rPr>
          <w:t>BUU MOOC 02</w:t>
        </w:r>
      </w:sdtContent>
    </w:sdt>
    <w:bookmarkEnd w:id="0"/>
    <w:bookmarkEnd w:id="1"/>
    <w:bookmarkEnd w:id="2"/>
    <w:bookmarkEnd w:id="3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8E155" w14:textId="77777777" w:rsidR="007C36B6" w:rsidRPr="009E72AB" w:rsidRDefault="007C36B6" w:rsidP="007619A6">
    <w:pPr>
      <w:pStyle w:val="Header"/>
      <w:pBdr>
        <w:bottom w:val="single" w:sz="4" w:space="1" w:color="D9D9D9" w:themeColor="background1" w:themeShade="D9"/>
      </w:pBdr>
      <w:spacing w:before="18" w:after="18"/>
      <w:ind w:left="510" w:right="-536"/>
      <w:jc w:val="right"/>
      <w:rPr>
        <w:rFonts w:ascii="TH SarabunPSK" w:hAnsi="TH SarabunPSK" w:cs="TH SarabunPSK"/>
        <w:b/>
        <w:bCs/>
        <w:sz w:val="32"/>
        <w:szCs w:val="32"/>
        <w:cs/>
      </w:rPr>
    </w:pPr>
    <w:r w:rsidRPr="000C073D">
      <w:rPr>
        <w:rFonts w:ascii="TH SarabunPSK" w:hAnsi="TH SarabunPSK" w:cs="TH SarabunPSK"/>
        <w:color w:val="7F7F7F" w:themeColor="background1" w:themeShade="7F"/>
        <w:spacing w:val="60"/>
        <w:sz w:val="28"/>
        <w:cs/>
        <w:lang w:val="th-TH"/>
      </w:rPr>
      <w:t xml:space="preserve">ฝ่ายการเรียนรู้ตลอดชีวิต มหาวิทยาลัยบูรพา </w:t>
    </w:r>
    <w:sdt>
      <w:sdtPr>
        <w:rPr>
          <w:rFonts w:ascii="TH SarabunPSK" w:hAnsi="TH SarabunPSK" w:cs="TH SarabunPSK"/>
          <w:color w:val="7F7F7F" w:themeColor="background1" w:themeShade="7F"/>
          <w:spacing w:val="60"/>
          <w:sz w:val="28"/>
          <w:lang w:val="th-TH"/>
        </w:rPr>
        <w:id w:val="1495691167"/>
        <w:docPartObj>
          <w:docPartGallery w:val="Page Numbers (Top of Page)"/>
          <w:docPartUnique/>
        </w:docPartObj>
      </w:sdtPr>
      <w:sdtEndPr>
        <w:rPr>
          <w:b/>
          <w:bCs/>
          <w:color w:val="auto"/>
          <w:spacing w:val="0"/>
          <w:sz w:val="32"/>
          <w:szCs w:val="32"/>
          <w:lang w:val="en-US"/>
        </w:rPr>
      </w:sdtEndPr>
      <w:sdtContent>
        <w:r w:rsidRPr="000C073D">
          <w:rPr>
            <w:rFonts w:ascii="TH SarabunPSK" w:hAnsi="TH SarabunPSK" w:cs="TH SarabunPSK"/>
            <w:sz w:val="32"/>
            <w:szCs w:val="32"/>
            <w:lang w:val="th-TH"/>
          </w:rPr>
          <w:t xml:space="preserve"> | </w:t>
        </w:r>
        <w:r>
          <w:rPr>
            <w:rFonts w:ascii="TH SarabunPSK" w:hAnsi="TH SarabunPSK" w:cs="TH SarabunPSK"/>
            <w:b/>
            <w:bCs/>
            <w:sz w:val="32"/>
            <w:szCs w:val="32"/>
          </w:rPr>
          <w:t>BUU MOOC 02</w:t>
        </w:r>
      </w:sdtContent>
    </w:sdt>
  </w:p>
  <w:p w14:paraId="4DF89C8E" w14:textId="52B60967" w:rsidR="007C36B6" w:rsidRPr="007619A6" w:rsidRDefault="007C36B6" w:rsidP="007619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3AD7"/>
    <w:multiLevelType w:val="multilevel"/>
    <w:tmpl w:val="F4EA7A1C"/>
    <w:lvl w:ilvl="0">
      <w:start w:val="3"/>
      <w:numFmt w:val="decimal"/>
      <w:lvlText w:val="%1"/>
      <w:lvlJc w:val="left"/>
      <w:pPr>
        <w:ind w:left="148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80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6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84" w:hanging="1800"/>
      </w:pPr>
      <w:rPr>
        <w:rFonts w:hint="default"/>
      </w:rPr>
    </w:lvl>
  </w:abstractNum>
  <w:abstractNum w:abstractNumId="1" w15:restartNumberingAfterBreak="0">
    <w:nsid w:val="06261B9B"/>
    <w:multiLevelType w:val="multilevel"/>
    <w:tmpl w:val="9A70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E22EF"/>
    <w:multiLevelType w:val="hybridMultilevel"/>
    <w:tmpl w:val="AB846B22"/>
    <w:lvl w:ilvl="0" w:tplc="C5A869B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088F0F7A"/>
    <w:multiLevelType w:val="hybridMultilevel"/>
    <w:tmpl w:val="333E5D7E"/>
    <w:lvl w:ilvl="0" w:tplc="C0A627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2D5C4D"/>
    <w:multiLevelType w:val="multilevel"/>
    <w:tmpl w:val="A142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6C57CA"/>
    <w:multiLevelType w:val="hybridMultilevel"/>
    <w:tmpl w:val="FDB0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44B35"/>
    <w:multiLevelType w:val="hybridMultilevel"/>
    <w:tmpl w:val="07D255F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109266FF"/>
    <w:multiLevelType w:val="hybridMultilevel"/>
    <w:tmpl w:val="CBBEC2A8"/>
    <w:lvl w:ilvl="0" w:tplc="102E24EC">
      <w:start w:val="3"/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11B44D30"/>
    <w:multiLevelType w:val="hybridMultilevel"/>
    <w:tmpl w:val="07E06B54"/>
    <w:lvl w:ilvl="0" w:tplc="D06442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EA3AA0"/>
    <w:multiLevelType w:val="hybridMultilevel"/>
    <w:tmpl w:val="A008D9DA"/>
    <w:lvl w:ilvl="0" w:tplc="C90EADEA">
      <w:start w:val="3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9F3EEF"/>
    <w:multiLevelType w:val="hybridMultilevel"/>
    <w:tmpl w:val="5CEC3B88"/>
    <w:lvl w:ilvl="0" w:tplc="20FA9FD6">
      <w:start w:val="1"/>
      <w:numFmt w:val="decimal"/>
      <w:lvlText w:val="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1" w15:restartNumberingAfterBreak="0">
    <w:nsid w:val="18187753"/>
    <w:multiLevelType w:val="multilevel"/>
    <w:tmpl w:val="11E8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410895"/>
    <w:multiLevelType w:val="multilevel"/>
    <w:tmpl w:val="DBFE3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731349"/>
    <w:multiLevelType w:val="hybridMultilevel"/>
    <w:tmpl w:val="AF4EE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78150C"/>
    <w:multiLevelType w:val="hybridMultilevel"/>
    <w:tmpl w:val="DC3EB986"/>
    <w:lvl w:ilvl="0" w:tplc="CEBED116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4B90944"/>
    <w:multiLevelType w:val="hybridMultilevel"/>
    <w:tmpl w:val="4FA6EDFE"/>
    <w:lvl w:ilvl="0" w:tplc="02A4B9FA">
      <w:start w:val="3"/>
      <w:numFmt w:val="bullet"/>
      <w:lvlText w:val="-"/>
      <w:lvlJc w:val="left"/>
      <w:pPr>
        <w:ind w:left="108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684C06"/>
    <w:multiLevelType w:val="multilevel"/>
    <w:tmpl w:val="B108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C24226"/>
    <w:multiLevelType w:val="multilevel"/>
    <w:tmpl w:val="C218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C361A8"/>
    <w:multiLevelType w:val="hybridMultilevel"/>
    <w:tmpl w:val="78CC9B3E"/>
    <w:lvl w:ilvl="0" w:tplc="06426D54">
      <w:numFmt w:val="bullet"/>
      <w:lvlText w:val="-"/>
      <w:lvlJc w:val="left"/>
      <w:pPr>
        <w:ind w:left="1728" w:hanging="360"/>
      </w:pPr>
      <w:rPr>
        <w:rFonts w:ascii="TH Sarabun New" w:eastAsia="Times New Roman" w:hAnsi="TH Sarabun New" w:cs="TH Sarabun New" w:hint="default"/>
      </w:rPr>
    </w:lvl>
    <w:lvl w:ilvl="1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9" w15:restartNumberingAfterBreak="0">
    <w:nsid w:val="28516745"/>
    <w:multiLevelType w:val="multilevel"/>
    <w:tmpl w:val="07BE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B306A0"/>
    <w:multiLevelType w:val="multilevel"/>
    <w:tmpl w:val="C0622452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69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21" w15:restartNumberingAfterBreak="0">
    <w:nsid w:val="28CE1238"/>
    <w:multiLevelType w:val="multilevel"/>
    <w:tmpl w:val="1A7E9B34"/>
    <w:lvl w:ilvl="0">
      <w:start w:val="1"/>
      <w:numFmt w:val="decimal"/>
      <w:lvlText w:val="%1."/>
      <w:lvlJc w:val="left"/>
      <w:pPr>
        <w:ind w:left="2520" w:hanging="360"/>
      </w:pPr>
      <w:rPr>
        <w:rFonts w:ascii="TH Sarabun New" w:eastAsia="Times New Roman" w:hAnsi="TH Sarabun New" w:cs="TH Sarabun New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2" w15:restartNumberingAfterBreak="0">
    <w:nsid w:val="2D3D4B15"/>
    <w:multiLevelType w:val="multilevel"/>
    <w:tmpl w:val="5E3801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 w15:restartNumberingAfterBreak="0">
    <w:nsid w:val="2F201B64"/>
    <w:multiLevelType w:val="hybridMultilevel"/>
    <w:tmpl w:val="2EC829A0"/>
    <w:lvl w:ilvl="0" w:tplc="8500C06A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1E3339"/>
    <w:multiLevelType w:val="hybridMultilevel"/>
    <w:tmpl w:val="0F463054"/>
    <w:lvl w:ilvl="0" w:tplc="91F4ACA0">
      <w:start w:val="1"/>
      <w:numFmt w:val="decimal"/>
      <w:lvlText w:val="%1)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5" w15:restartNumberingAfterBreak="0">
    <w:nsid w:val="3543792C"/>
    <w:multiLevelType w:val="hybridMultilevel"/>
    <w:tmpl w:val="7300400E"/>
    <w:lvl w:ilvl="0" w:tplc="96164DC8">
      <w:start w:val="3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55F3909"/>
    <w:multiLevelType w:val="hybridMultilevel"/>
    <w:tmpl w:val="BEE6357E"/>
    <w:lvl w:ilvl="0" w:tplc="321CB91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39B4669D"/>
    <w:multiLevelType w:val="multilevel"/>
    <w:tmpl w:val="B47A3D5E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3AE659E3"/>
    <w:multiLevelType w:val="multilevel"/>
    <w:tmpl w:val="3DF4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FA23C7"/>
    <w:multiLevelType w:val="hybridMultilevel"/>
    <w:tmpl w:val="3190E89E"/>
    <w:lvl w:ilvl="0" w:tplc="97C86934">
      <w:start w:val="1"/>
      <w:numFmt w:val="decimal"/>
      <w:lvlText w:val="%1."/>
      <w:lvlJc w:val="left"/>
      <w:pPr>
        <w:ind w:left="360" w:hanging="360"/>
      </w:pPr>
      <w:rPr>
        <w:rFonts w:ascii="TH Sarabun New" w:hAnsi="TH Sarabun New" w:cs="TH Sarabun New" w:hint="default"/>
        <w:b w:val="0"/>
        <w:i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BC68D6"/>
    <w:multiLevelType w:val="hybridMultilevel"/>
    <w:tmpl w:val="82F0B170"/>
    <w:lvl w:ilvl="0" w:tplc="3BA0B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FCC02D1"/>
    <w:multiLevelType w:val="hybridMultilevel"/>
    <w:tmpl w:val="5F48C77A"/>
    <w:lvl w:ilvl="0" w:tplc="D8A605C2">
      <w:start w:val="1"/>
      <w:numFmt w:val="bullet"/>
      <w:lvlText w:val="-"/>
      <w:lvlJc w:val="left"/>
      <w:pPr>
        <w:ind w:left="180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2F07F45"/>
    <w:multiLevelType w:val="hybridMultilevel"/>
    <w:tmpl w:val="4386F46E"/>
    <w:lvl w:ilvl="0" w:tplc="31A4EDCC">
      <w:numFmt w:val="bullet"/>
      <w:lvlText w:val="-"/>
      <w:lvlJc w:val="left"/>
      <w:pPr>
        <w:ind w:left="900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62761E9"/>
    <w:multiLevelType w:val="hybridMultilevel"/>
    <w:tmpl w:val="141834C2"/>
    <w:lvl w:ilvl="0" w:tplc="ECCE3254">
      <w:start w:val="2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14C62"/>
    <w:multiLevelType w:val="multilevel"/>
    <w:tmpl w:val="D44A98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B632620"/>
    <w:multiLevelType w:val="multilevel"/>
    <w:tmpl w:val="1EC49D38"/>
    <w:lvl w:ilvl="0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hint="default"/>
      </w:rPr>
    </w:lvl>
  </w:abstractNum>
  <w:abstractNum w:abstractNumId="36" w15:restartNumberingAfterBreak="0">
    <w:nsid w:val="5CB25401"/>
    <w:multiLevelType w:val="multilevel"/>
    <w:tmpl w:val="DFAA1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0821DE"/>
    <w:multiLevelType w:val="hybridMultilevel"/>
    <w:tmpl w:val="79426D1A"/>
    <w:lvl w:ilvl="0" w:tplc="BA340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476D49"/>
    <w:multiLevelType w:val="hybridMultilevel"/>
    <w:tmpl w:val="A15271E4"/>
    <w:lvl w:ilvl="0" w:tplc="9762FB4E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597FF1"/>
    <w:multiLevelType w:val="hybridMultilevel"/>
    <w:tmpl w:val="33A0054C"/>
    <w:lvl w:ilvl="0" w:tplc="99666F8C">
      <w:start w:val="1"/>
      <w:numFmt w:val="decimal"/>
      <w:lvlText w:val="%1)"/>
      <w:lvlJc w:val="left"/>
      <w:pPr>
        <w:ind w:left="3960" w:hanging="360"/>
      </w:pPr>
      <w:rPr>
        <w:rFonts w:ascii="TH Sarabun New" w:eastAsia="Times New Roman" w:hAnsi="TH Sarabun New" w:cs="TH Sarabun New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0" w15:restartNumberingAfterBreak="0">
    <w:nsid w:val="61140B80"/>
    <w:multiLevelType w:val="hybridMultilevel"/>
    <w:tmpl w:val="6470BA02"/>
    <w:lvl w:ilvl="0" w:tplc="9D009C7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30C0C83"/>
    <w:multiLevelType w:val="hybridMultilevel"/>
    <w:tmpl w:val="141AA4B8"/>
    <w:lvl w:ilvl="0" w:tplc="B5261F22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EC5484"/>
    <w:multiLevelType w:val="multilevel"/>
    <w:tmpl w:val="4A38D51C"/>
    <w:lvl w:ilvl="0">
      <w:start w:val="3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55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43" w15:restartNumberingAfterBreak="0">
    <w:nsid w:val="66F33E71"/>
    <w:multiLevelType w:val="hybridMultilevel"/>
    <w:tmpl w:val="CEB21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67179C"/>
    <w:multiLevelType w:val="multilevel"/>
    <w:tmpl w:val="D994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761BE5"/>
    <w:multiLevelType w:val="multilevel"/>
    <w:tmpl w:val="C5FA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BBF4C71"/>
    <w:multiLevelType w:val="hybridMultilevel"/>
    <w:tmpl w:val="7426647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1">
      <w:start w:val="1"/>
      <w:numFmt w:val="decimal"/>
      <w:lvlText w:val="%2)"/>
      <w:lvlJc w:val="left"/>
      <w:pPr>
        <w:ind w:left="1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D3B3F65"/>
    <w:multiLevelType w:val="hybridMultilevel"/>
    <w:tmpl w:val="9E661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DB45FA0"/>
    <w:multiLevelType w:val="multilevel"/>
    <w:tmpl w:val="69649C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TH Sarabun New" w:eastAsia="Times New Roman" w:hAnsi="TH Sarabun New" w:cs="TH Sarabun New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7AAC616D"/>
    <w:multiLevelType w:val="hybridMultilevel"/>
    <w:tmpl w:val="0F463054"/>
    <w:lvl w:ilvl="0" w:tplc="91F4ACA0">
      <w:start w:val="1"/>
      <w:numFmt w:val="decimal"/>
      <w:lvlText w:val="%1)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50" w15:restartNumberingAfterBreak="0">
    <w:nsid w:val="7E68300B"/>
    <w:multiLevelType w:val="hybridMultilevel"/>
    <w:tmpl w:val="8E48DE7E"/>
    <w:lvl w:ilvl="0" w:tplc="3956E93A">
      <w:start w:val="1"/>
      <w:numFmt w:val="bullet"/>
      <w:lvlText w:val="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F4ED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E8D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B8F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F254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B270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464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BAD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CB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93752195">
    <w:abstractNumId w:val="46"/>
  </w:num>
  <w:num w:numId="2" w16cid:durableId="1118836264">
    <w:abstractNumId w:val="6"/>
  </w:num>
  <w:num w:numId="3" w16cid:durableId="1256593285">
    <w:abstractNumId w:val="20"/>
  </w:num>
  <w:num w:numId="4" w16cid:durableId="980814404">
    <w:abstractNumId w:val="14"/>
  </w:num>
  <w:num w:numId="5" w16cid:durableId="1837107617">
    <w:abstractNumId w:val="21"/>
  </w:num>
  <w:num w:numId="6" w16cid:durableId="2085907028">
    <w:abstractNumId w:val="41"/>
  </w:num>
  <w:num w:numId="7" w16cid:durableId="1252741974">
    <w:abstractNumId w:val="34"/>
  </w:num>
  <w:num w:numId="8" w16cid:durableId="512108624">
    <w:abstractNumId w:val="35"/>
  </w:num>
  <w:num w:numId="9" w16cid:durableId="754786630">
    <w:abstractNumId w:val="0"/>
  </w:num>
  <w:num w:numId="10" w16cid:durableId="706100536">
    <w:abstractNumId w:val="22"/>
  </w:num>
  <w:num w:numId="11" w16cid:durableId="416482636">
    <w:abstractNumId w:val="37"/>
  </w:num>
  <w:num w:numId="12" w16cid:durableId="1492060539">
    <w:abstractNumId w:val="50"/>
  </w:num>
  <w:num w:numId="13" w16cid:durableId="473260590">
    <w:abstractNumId w:val="29"/>
  </w:num>
  <w:num w:numId="14" w16cid:durableId="1548881518">
    <w:abstractNumId w:val="48"/>
  </w:num>
  <w:num w:numId="15" w16cid:durableId="1090853707">
    <w:abstractNumId w:val="18"/>
  </w:num>
  <w:num w:numId="16" w16cid:durableId="1670061916">
    <w:abstractNumId w:val="27"/>
  </w:num>
  <w:num w:numId="17" w16cid:durableId="1036468654">
    <w:abstractNumId w:val="39"/>
  </w:num>
  <w:num w:numId="18" w16cid:durableId="1128743375">
    <w:abstractNumId w:val="42"/>
  </w:num>
  <w:num w:numId="19" w16cid:durableId="1161430314">
    <w:abstractNumId w:val="10"/>
  </w:num>
  <w:num w:numId="20" w16cid:durableId="478419605">
    <w:abstractNumId w:val="15"/>
  </w:num>
  <w:num w:numId="21" w16cid:durableId="262107995">
    <w:abstractNumId w:val="49"/>
  </w:num>
  <w:num w:numId="22" w16cid:durableId="1196388824">
    <w:abstractNumId w:val="8"/>
  </w:num>
  <w:num w:numId="23" w16cid:durableId="741607794">
    <w:abstractNumId w:val="24"/>
  </w:num>
  <w:num w:numId="24" w16cid:durableId="891816002">
    <w:abstractNumId w:val="31"/>
  </w:num>
  <w:num w:numId="25" w16cid:durableId="695934194">
    <w:abstractNumId w:val="33"/>
  </w:num>
  <w:num w:numId="26" w16cid:durableId="1845583321">
    <w:abstractNumId w:val="3"/>
  </w:num>
  <w:num w:numId="27" w16cid:durableId="202720884">
    <w:abstractNumId w:val="26"/>
  </w:num>
  <w:num w:numId="28" w16cid:durableId="1498224228">
    <w:abstractNumId w:val="32"/>
  </w:num>
  <w:num w:numId="29" w16cid:durableId="744300531">
    <w:abstractNumId w:val="13"/>
  </w:num>
  <w:num w:numId="30" w16cid:durableId="1812284878">
    <w:abstractNumId w:val="40"/>
  </w:num>
  <w:num w:numId="31" w16cid:durableId="1022243770">
    <w:abstractNumId w:val="47"/>
  </w:num>
  <w:num w:numId="32" w16cid:durableId="236718262">
    <w:abstractNumId w:val="38"/>
  </w:num>
  <w:num w:numId="33" w16cid:durableId="1504319033">
    <w:abstractNumId w:val="9"/>
  </w:num>
  <w:num w:numId="34" w16cid:durableId="1570581192">
    <w:abstractNumId w:val="23"/>
  </w:num>
  <w:num w:numId="35" w16cid:durableId="1248804855">
    <w:abstractNumId w:val="25"/>
  </w:num>
  <w:num w:numId="36" w16cid:durableId="1276522914">
    <w:abstractNumId w:val="7"/>
  </w:num>
  <w:num w:numId="37" w16cid:durableId="1008211374">
    <w:abstractNumId w:val="5"/>
  </w:num>
  <w:num w:numId="38" w16cid:durableId="1874687888">
    <w:abstractNumId w:val="36"/>
  </w:num>
  <w:num w:numId="39" w16cid:durableId="431708787">
    <w:abstractNumId w:val="19"/>
  </w:num>
  <w:num w:numId="40" w16cid:durableId="1453331214">
    <w:abstractNumId w:val="12"/>
  </w:num>
  <w:num w:numId="41" w16cid:durableId="458184461">
    <w:abstractNumId w:val="43"/>
  </w:num>
  <w:num w:numId="42" w16cid:durableId="315230825">
    <w:abstractNumId w:val="30"/>
  </w:num>
  <w:num w:numId="43" w16cid:durableId="804391975">
    <w:abstractNumId w:val="2"/>
  </w:num>
  <w:num w:numId="44" w16cid:durableId="1345476259">
    <w:abstractNumId w:val="16"/>
  </w:num>
  <w:num w:numId="45" w16cid:durableId="792939998">
    <w:abstractNumId w:val="17"/>
  </w:num>
  <w:num w:numId="46" w16cid:durableId="107547920">
    <w:abstractNumId w:val="11"/>
  </w:num>
  <w:num w:numId="47" w16cid:durableId="106318426">
    <w:abstractNumId w:val="45"/>
  </w:num>
  <w:num w:numId="48" w16cid:durableId="366099503">
    <w:abstractNumId w:val="44"/>
  </w:num>
  <w:num w:numId="49" w16cid:durableId="934753007">
    <w:abstractNumId w:val="4"/>
  </w:num>
  <w:num w:numId="50" w16cid:durableId="1187207433">
    <w:abstractNumId w:val="28"/>
  </w:num>
  <w:num w:numId="51" w16cid:durableId="590965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A2"/>
    <w:rsid w:val="00004E74"/>
    <w:rsid w:val="00007DC5"/>
    <w:rsid w:val="00017000"/>
    <w:rsid w:val="000216D6"/>
    <w:rsid w:val="00026FC2"/>
    <w:rsid w:val="000305B8"/>
    <w:rsid w:val="00032C28"/>
    <w:rsid w:val="00034C53"/>
    <w:rsid w:val="00040803"/>
    <w:rsid w:val="00056351"/>
    <w:rsid w:val="000641F7"/>
    <w:rsid w:val="000642F2"/>
    <w:rsid w:val="000702AC"/>
    <w:rsid w:val="0007329A"/>
    <w:rsid w:val="00073A73"/>
    <w:rsid w:val="000740B1"/>
    <w:rsid w:val="000A34E5"/>
    <w:rsid w:val="000A4028"/>
    <w:rsid w:val="000A5630"/>
    <w:rsid w:val="000A692E"/>
    <w:rsid w:val="000A7439"/>
    <w:rsid w:val="000B7BA1"/>
    <w:rsid w:val="000C073D"/>
    <w:rsid w:val="000D54CC"/>
    <w:rsid w:val="000D590F"/>
    <w:rsid w:val="000E1659"/>
    <w:rsid w:val="000E4CDD"/>
    <w:rsid w:val="000E6237"/>
    <w:rsid w:val="00106C81"/>
    <w:rsid w:val="00106EED"/>
    <w:rsid w:val="0010732C"/>
    <w:rsid w:val="00107B19"/>
    <w:rsid w:val="00115E0F"/>
    <w:rsid w:val="00135C9E"/>
    <w:rsid w:val="00160DE7"/>
    <w:rsid w:val="0016651D"/>
    <w:rsid w:val="0017636B"/>
    <w:rsid w:val="0018089C"/>
    <w:rsid w:val="00180A29"/>
    <w:rsid w:val="00180AAE"/>
    <w:rsid w:val="0018235A"/>
    <w:rsid w:val="001934DB"/>
    <w:rsid w:val="00195479"/>
    <w:rsid w:val="001A48EA"/>
    <w:rsid w:val="001B0D97"/>
    <w:rsid w:val="001B1F8B"/>
    <w:rsid w:val="001B73F6"/>
    <w:rsid w:val="001C5C39"/>
    <w:rsid w:val="001C646D"/>
    <w:rsid w:val="001C7F6D"/>
    <w:rsid w:val="001D2D80"/>
    <w:rsid w:val="001E5CC8"/>
    <w:rsid w:val="001E5EA9"/>
    <w:rsid w:val="001F0DCB"/>
    <w:rsid w:val="001F4661"/>
    <w:rsid w:val="001F6455"/>
    <w:rsid w:val="00201DCF"/>
    <w:rsid w:val="0021320C"/>
    <w:rsid w:val="002148B9"/>
    <w:rsid w:val="0022016A"/>
    <w:rsid w:val="002266D4"/>
    <w:rsid w:val="0022709A"/>
    <w:rsid w:val="00234AC1"/>
    <w:rsid w:val="00235B76"/>
    <w:rsid w:val="00244066"/>
    <w:rsid w:val="0024577A"/>
    <w:rsid w:val="002621EA"/>
    <w:rsid w:val="00270948"/>
    <w:rsid w:val="00273446"/>
    <w:rsid w:val="00276B97"/>
    <w:rsid w:val="002849AD"/>
    <w:rsid w:val="002963F7"/>
    <w:rsid w:val="002A1DE7"/>
    <w:rsid w:val="002A292D"/>
    <w:rsid w:val="002A2A17"/>
    <w:rsid w:val="002A37E0"/>
    <w:rsid w:val="002B5773"/>
    <w:rsid w:val="002C08A7"/>
    <w:rsid w:val="002C100C"/>
    <w:rsid w:val="002C396D"/>
    <w:rsid w:val="002C5ABF"/>
    <w:rsid w:val="002D21F2"/>
    <w:rsid w:val="002D2D20"/>
    <w:rsid w:val="002D7FAD"/>
    <w:rsid w:val="002E14B6"/>
    <w:rsid w:val="002E2820"/>
    <w:rsid w:val="002E2FCD"/>
    <w:rsid w:val="002E7B38"/>
    <w:rsid w:val="002F2EDC"/>
    <w:rsid w:val="002F43EB"/>
    <w:rsid w:val="00302E8E"/>
    <w:rsid w:val="003051DA"/>
    <w:rsid w:val="003054C1"/>
    <w:rsid w:val="00306A94"/>
    <w:rsid w:val="003139E9"/>
    <w:rsid w:val="003148FC"/>
    <w:rsid w:val="00315636"/>
    <w:rsid w:val="003225F2"/>
    <w:rsid w:val="00341499"/>
    <w:rsid w:val="003468FB"/>
    <w:rsid w:val="00361656"/>
    <w:rsid w:val="00361756"/>
    <w:rsid w:val="00361C68"/>
    <w:rsid w:val="003622E0"/>
    <w:rsid w:val="00364056"/>
    <w:rsid w:val="00364EE0"/>
    <w:rsid w:val="0036540C"/>
    <w:rsid w:val="00365974"/>
    <w:rsid w:val="00367B3C"/>
    <w:rsid w:val="00377C52"/>
    <w:rsid w:val="00380DA1"/>
    <w:rsid w:val="003814FD"/>
    <w:rsid w:val="00386F0C"/>
    <w:rsid w:val="00387FCF"/>
    <w:rsid w:val="00391877"/>
    <w:rsid w:val="00394F01"/>
    <w:rsid w:val="003969A2"/>
    <w:rsid w:val="003A1640"/>
    <w:rsid w:val="003B6A3C"/>
    <w:rsid w:val="003D049A"/>
    <w:rsid w:val="003D0F23"/>
    <w:rsid w:val="003D2828"/>
    <w:rsid w:val="003D32BF"/>
    <w:rsid w:val="003D5164"/>
    <w:rsid w:val="003E1FC4"/>
    <w:rsid w:val="003E46B5"/>
    <w:rsid w:val="0040021E"/>
    <w:rsid w:val="00412A4D"/>
    <w:rsid w:val="0041592C"/>
    <w:rsid w:val="004161D2"/>
    <w:rsid w:val="00422533"/>
    <w:rsid w:val="004234A0"/>
    <w:rsid w:val="00431A55"/>
    <w:rsid w:val="00431A96"/>
    <w:rsid w:val="004343B1"/>
    <w:rsid w:val="00443837"/>
    <w:rsid w:val="00443CEE"/>
    <w:rsid w:val="00453B50"/>
    <w:rsid w:val="00455B35"/>
    <w:rsid w:val="0046798A"/>
    <w:rsid w:val="00467B43"/>
    <w:rsid w:val="004702FF"/>
    <w:rsid w:val="004751E8"/>
    <w:rsid w:val="00486115"/>
    <w:rsid w:val="00487978"/>
    <w:rsid w:val="0049254C"/>
    <w:rsid w:val="00495622"/>
    <w:rsid w:val="00495F19"/>
    <w:rsid w:val="00497E96"/>
    <w:rsid w:val="004A6D1A"/>
    <w:rsid w:val="004A7A8A"/>
    <w:rsid w:val="004B1065"/>
    <w:rsid w:val="004B5D50"/>
    <w:rsid w:val="004B6B61"/>
    <w:rsid w:val="004B7100"/>
    <w:rsid w:val="004D0540"/>
    <w:rsid w:val="004D246C"/>
    <w:rsid w:val="004D3F17"/>
    <w:rsid w:val="004D7E73"/>
    <w:rsid w:val="004E03D9"/>
    <w:rsid w:val="004E053D"/>
    <w:rsid w:val="004F438C"/>
    <w:rsid w:val="004F6321"/>
    <w:rsid w:val="00501722"/>
    <w:rsid w:val="00521893"/>
    <w:rsid w:val="00524C65"/>
    <w:rsid w:val="0053008D"/>
    <w:rsid w:val="0053566B"/>
    <w:rsid w:val="0053787D"/>
    <w:rsid w:val="00547E85"/>
    <w:rsid w:val="00554B15"/>
    <w:rsid w:val="005577B2"/>
    <w:rsid w:val="00557C9C"/>
    <w:rsid w:val="005667B3"/>
    <w:rsid w:val="00567C5D"/>
    <w:rsid w:val="0057579A"/>
    <w:rsid w:val="00575C66"/>
    <w:rsid w:val="005774D1"/>
    <w:rsid w:val="00577934"/>
    <w:rsid w:val="005820D8"/>
    <w:rsid w:val="00586582"/>
    <w:rsid w:val="00595EC9"/>
    <w:rsid w:val="00595ED3"/>
    <w:rsid w:val="0059666D"/>
    <w:rsid w:val="005A3066"/>
    <w:rsid w:val="005A3F87"/>
    <w:rsid w:val="005C3063"/>
    <w:rsid w:val="005C74AF"/>
    <w:rsid w:val="005D05CE"/>
    <w:rsid w:val="005D1BB9"/>
    <w:rsid w:val="005D660D"/>
    <w:rsid w:val="005E3BA0"/>
    <w:rsid w:val="005F1354"/>
    <w:rsid w:val="00603AAC"/>
    <w:rsid w:val="00603C21"/>
    <w:rsid w:val="00610F74"/>
    <w:rsid w:val="00611B44"/>
    <w:rsid w:val="00612763"/>
    <w:rsid w:val="006132E6"/>
    <w:rsid w:val="0061650A"/>
    <w:rsid w:val="00617944"/>
    <w:rsid w:val="0062071E"/>
    <w:rsid w:val="006450B2"/>
    <w:rsid w:val="00650160"/>
    <w:rsid w:val="0065121B"/>
    <w:rsid w:val="00654FB0"/>
    <w:rsid w:val="00670A41"/>
    <w:rsid w:val="00672D43"/>
    <w:rsid w:val="006741E2"/>
    <w:rsid w:val="00675113"/>
    <w:rsid w:val="0068180E"/>
    <w:rsid w:val="006A2263"/>
    <w:rsid w:val="006A6C9A"/>
    <w:rsid w:val="006B0327"/>
    <w:rsid w:val="006B3D59"/>
    <w:rsid w:val="006B56F4"/>
    <w:rsid w:val="006C3ACE"/>
    <w:rsid w:val="006E1D2E"/>
    <w:rsid w:val="006E20EB"/>
    <w:rsid w:val="006E615F"/>
    <w:rsid w:val="006F049D"/>
    <w:rsid w:val="006F2EA4"/>
    <w:rsid w:val="006F4C9F"/>
    <w:rsid w:val="007141E9"/>
    <w:rsid w:val="00714A49"/>
    <w:rsid w:val="00723040"/>
    <w:rsid w:val="00724632"/>
    <w:rsid w:val="007413F4"/>
    <w:rsid w:val="00743057"/>
    <w:rsid w:val="00743B11"/>
    <w:rsid w:val="0074555C"/>
    <w:rsid w:val="00753B07"/>
    <w:rsid w:val="00754B56"/>
    <w:rsid w:val="00754D54"/>
    <w:rsid w:val="00754EDD"/>
    <w:rsid w:val="00756782"/>
    <w:rsid w:val="007619A6"/>
    <w:rsid w:val="00762550"/>
    <w:rsid w:val="00762977"/>
    <w:rsid w:val="007651F4"/>
    <w:rsid w:val="007721B8"/>
    <w:rsid w:val="007746FF"/>
    <w:rsid w:val="00781A4B"/>
    <w:rsid w:val="00794559"/>
    <w:rsid w:val="00796DF1"/>
    <w:rsid w:val="007A686D"/>
    <w:rsid w:val="007B4709"/>
    <w:rsid w:val="007B6AD3"/>
    <w:rsid w:val="007C36B6"/>
    <w:rsid w:val="007C6353"/>
    <w:rsid w:val="007F1D7D"/>
    <w:rsid w:val="00800357"/>
    <w:rsid w:val="008077DE"/>
    <w:rsid w:val="008166B3"/>
    <w:rsid w:val="00817FEC"/>
    <w:rsid w:val="0082066A"/>
    <w:rsid w:val="00824643"/>
    <w:rsid w:val="008249FB"/>
    <w:rsid w:val="00825743"/>
    <w:rsid w:val="00830723"/>
    <w:rsid w:val="00831121"/>
    <w:rsid w:val="00831D06"/>
    <w:rsid w:val="00833B8D"/>
    <w:rsid w:val="008379DB"/>
    <w:rsid w:val="00845762"/>
    <w:rsid w:val="0085106C"/>
    <w:rsid w:val="0085109A"/>
    <w:rsid w:val="0085600B"/>
    <w:rsid w:val="00856394"/>
    <w:rsid w:val="00864043"/>
    <w:rsid w:val="00891BEE"/>
    <w:rsid w:val="00891F49"/>
    <w:rsid w:val="0089431F"/>
    <w:rsid w:val="008958CB"/>
    <w:rsid w:val="008A4D8B"/>
    <w:rsid w:val="008B2360"/>
    <w:rsid w:val="008B4D83"/>
    <w:rsid w:val="008B640E"/>
    <w:rsid w:val="008C05AE"/>
    <w:rsid w:val="008C16E0"/>
    <w:rsid w:val="008C3CA3"/>
    <w:rsid w:val="008C4220"/>
    <w:rsid w:val="008C569F"/>
    <w:rsid w:val="008C7152"/>
    <w:rsid w:val="008F0272"/>
    <w:rsid w:val="00903622"/>
    <w:rsid w:val="00905780"/>
    <w:rsid w:val="00905AC1"/>
    <w:rsid w:val="009356A0"/>
    <w:rsid w:val="009375AA"/>
    <w:rsid w:val="0094645B"/>
    <w:rsid w:val="00955A43"/>
    <w:rsid w:val="00957176"/>
    <w:rsid w:val="009643A1"/>
    <w:rsid w:val="00967B7E"/>
    <w:rsid w:val="00972E0D"/>
    <w:rsid w:val="00973531"/>
    <w:rsid w:val="00974B52"/>
    <w:rsid w:val="00982A1E"/>
    <w:rsid w:val="00991FC6"/>
    <w:rsid w:val="00996776"/>
    <w:rsid w:val="009A3EA3"/>
    <w:rsid w:val="009A7D73"/>
    <w:rsid w:val="009B2BA8"/>
    <w:rsid w:val="009B610C"/>
    <w:rsid w:val="009E2C48"/>
    <w:rsid w:val="009E72AB"/>
    <w:rsid w:val="009F53BB"/>
    <w:rsid w:val="009F6C68"/>
    <w:rsid w:val="00A05F4B"/>
    <w:rsid w:val="00A1117B"/>
    <w:rsid w:val="00A13067"/>
    <w:rsid w:val="00A16F73"/>
    <w:rsid w:val="00A3352A"/>
    <w:rsid w:val="00A368E3"/>
    <w:rsid w:val="00A465D4"/>
    <w:rsid w:val="00A46D44"/>
    <w:rsid w:val="00A503C8"/>
    <w:rsid w:val="00A54A8B"/>
    <w:rsid w:val="00A5771B"/>
    <w:rsid w:val="00A619B5"/>
    <w:rsid w:val="00A63442"/>
    <w:rsid w:val="00A75809"/>
    <w:rsid w:val="00A80F76"/>
    <w:rsid w:val="00A83FD2"/>
    <w:rsid w:val="00A93572"/>
    <w:rsid w:val="00A93E30"/>
    <w:rsid w:val="00A95D9B"/>
    <w:rsid w:val="00A9639E"/>
    <w:rsid w:val="00AA4490"/>
    <w:rsid w:val="00AA4803"/>
    <w:rsid w:val="00AA5033"/>
    <w:rsid w:val="00AA642C"/>
    <w:rsid w:val="00AA6446"/>
    <w:rsid w:val="00AA6619"/>
    <w:rsid w:val="00AA7760"/>
    <w:rsid w:val="00AB0216"/>
    <w:rsid w:val="00AB1761"/>
    <w:rsid w:val="00AB279A"/>
    <w:rsid w:val="00AB6A92"/>
    <w:rsid w:val="00AC228E"/>
    <w:rsid w:val="00AC5494"/>
    <w:rsid w:val="00AC7501"/>
    <w:rsid w:val="00AD4FCF"/>
    <w:rsid w:val="00AD54EC"/>
    <w:rsid w:val="00AD7015"/>
    <w:rsid w:val="00AD78C7"/>
    <w:rsid w:val="00AE1C22"/>
    <w:rsid w:val="00AF23FE"/>
    <w:rsid w:val="00AF2CF5"/>
    <w:rsid w:val="00AF59F5"/>
    <w:rsid w:val="00B06316"/>
    <w:rsid w:val="00B2402F"/>
    <w:rsid w:val="00B31513"/>
    <w:rsid w:val="00B31AAA"/>
    <w:rsid w:val="00B3384D"/>
    <w:rsid w:val="00B3411D"/>
    <w:rsid w:val="00B35D86"/>
    <w:rsid w:val="00B42DB2"/>
    <w:rsid w:val="00B44A86"/>
    <w:rsid w:val="00B478D6"/>
    <w:rsid w:val="00B51B89"/>
    <w:rsid w:val="00B524AE"/>
    <w:rsid w:val="00B54E37"/>
    <w:rsid w:val="00B612E9"/>
    <w:rsid w:val="00B74E93"/>
    <w:rsid w:val="00B76F5A"/>
    <w:rsid w:val="00B86E80"/>
    <w:rsid w:val="00BA21FE"/>
    <w:rsid w:val="00BA3479"/>
    <w:rsid w:val="00BA5C4D"/>
    <w:rsid w:val="00BB2F66"/>
    <w:rsid w:val="00BB753B"/>
    <w:rsid w:val="00BC1F8F"/>
    <w:rsid w:val="00BD0CDC"/>
    <w:rsid w:val="00BE44D5"/>
    <w:rsid w:val="00BE5303"/>
    <w:rsid w:val="00BF3D45"/>
    <w:rsid w:val="00C0546F"/>
    <w:rsid w:val="00C0776B"/>
    <w:rsid w:val="00C132AD"/>
    <w:rsid w:val="00C14539"/>
    <w:rsid w:val="00C23BAA"/>
    <w:rsid w:val="00C33872"/>
    <w:rsid w:val="00C41BCF"/>
    <w:rsid w:val="00C43CE3"/>
    <w:rsid w:val="00C46DA3"/>
    <w:rsid w:val="00C74461"/>
    <w:rsid w:val="00C8199D"/>
    <w:rsid w:val="00C83E3C"/>
    <w:rsid w:val="00C93F83"/>
    <w:rsid w:val="00C94689"/>
    <w:rsid w:val="00C96252"/>
    <w:rsid w:val="00CC6965"/>
    <w:rsid w:val="00CD00B8"/>
    <w:rsid w:val="00CD3E78"/>
    <w:rsid w:val="00CD6E70"/>
    <w:rsid w:val="00CD758E"/>
    <w:rsid w:val="00CE3439"/>
    <w:rsid w:val="00CE46D9"/>
    <w:rsid w:val="00CE5C13"/>
    <w:rsid w:val="00CF6CDD"/>
    <w:rsid w:val="00D11950"/>
    <w:rsid w:val="00D13249"/>
    <w:rsid w:val="00D136D1"/>
    <w:rsid w:val="00D15A32"/>
    <w:rsid w:val="00D25D7F"/>
    <w:rsid w:val="00D2712B"/>
    <w:rsid w:val="00D32BEF"/>
    <w:rsid w:val="00D34EE6"/>
    <w:rsid w:val="00D4613D"/>
    <w:rsid w:val="00D46901"/>
    <w:rsid w:val="00D52F59"/>
    <w:rsid w:val="00D54B7F"/>
    <w:rsid w:val="00D65770"/>
    <w:rsid w:val="00D73E2E"/>
    <w:rsid w:val="00D77E11"/>
    <w:rsid w:val="00D856D9"/>
    <w:rsid w:val="00D91B56"/>
    <w:rsid w:val="00D92731"/>
    <w:rsid w:val="00D964ED"/>
    <w:rsid w:val="00D97374"/>
    <w:rsid w:val="00D9752A"/>
    <w:rsid w:val="00DB2CD9"/>
    <w:rsid w:val="00DB5226"/>
    <w:rsid w:val="00DC3CE1"/>
    <w:rsid w:val="00DC51A1"/>
    <w:rsid w:val="00DC5417"/>
    <w:rsid w:val="00DC6057"/>
    <w:rsid w:val="00DD04BA"/>
    <w:rsid w:val="00DD7200"/>
    <w:rsid w:val="00DE1E9B"/>
    <w:rsid w:val="00DF4CD5"/>
    <w:rsid w:val="00DF5A76"/>
    <w:rsid w:val="00E06DDD"/>
    <w:rsid w:val="00E17C4B"/>
    <w:rsid w:val="00E17D7A"/>
    <w:rsid w:val="00E2399C"/>
    <w:rsid w:val="00E24380"/>
    <w:rsid w:val="00E27A5C"/>
    <w:rsid w:val="00E30916"/>
    <w:rsid w:val="00E37732"/>
    <w:rsid w:val="00E56339"/>
    <w:rsid w:val="00E633CA"/>
    <w:rsid w:val="00E65D97"/>
    <w:rsid w:val="00E73492"/>
    <w:rsid w:val="00E74A3C"/>
    <w:rsid w:val="00E80E78"/>
    <w:rsid w:val="00E92385"/>
    <w:rsid w:val="00E9527D"/>
    <w:rsid w:val="00EA13AF"/>
    <w:rsid w:val="00EB46E3"/>
    <w:rsid w:val="00EC24DA"/>
    <w:rsid w:val="00EC69D3"/>
    <w:rsid w:val="00ED2620"/>
    <w:rsid w:val="00ED3739"/>
    <w:rsid w:val="00ED71C6"/>
    <w:rsid w:val="00EE7443"/>
    <w:rsid w:val="00EF6A5F"/>
    <w:rsid w:val="00F07248"/>
    <w:rsid w:val="00F101D2"/>
    <w:rsid w:val="00F16F30"/>
    <w:rsid w:val="00F21664"/>
    <w:rsid w:val="00F27F65"/>
    <w:rsid w:val="00F318DD"/>
    <w:rsid w:val="00F36C7D"/>
    <w:rsid w:val="00F4156E"/>
    <w:rsid w:val="00F45C95"/>
    <w:rsid w:val="00F51C98"/>
    <w:rsid w:val="00F6117E"/>
    <w:rsid w:val="00F613B2"/>
    <w:rsid w:val="00F65C5E"/>
    <w:rsid w:val="00F70DD6"/>
    <w:rsid w:val="00F74A9F"/>
    <w:rsid w:val="00F829A4"/>
    <w:rsid w:val="00F84452"/>
    <w:rsid w:val="00F867E3"/>
    <w:rsid w:val="00F92C21"/>
    <w:rsid w:val="00F93C3C"/>
    <w:rsid w:val="00F95412"/>
    <w:rsid w:val="00FA0F72"/>
    <w:rsid w:val="00FD68F6"/>
    <w:rsid w:val="00FE0643"/>
    <w:rsid w:val="00FE6BBA"/>
    <w:rsid w:val="00FF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B67A9"/>
  <w15:docId w15:val="{76198C1B-81DB-4AFE-A9B7-36A53F824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9A2"/>
    <w:rPr>
      <w:rFonts w:ascii="Calibri" w:eastAsia="Times New Roman" w:hAnsi="Calibri" w:cs="Angsana New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F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9A2"/>
    <w:pPr>
      <w:ind w:left="720"/>
    </w:pPr>
  </w:style>
  <w:style w:type="paragraph" w:styleId="BodyTextIndent">
    <w:name w:val="Body Text Indent"/>
    <w:basedOn w:val="Normal"/>
    <w:link w:val="BodyTextIndentChar"/>
    <w:rsid w:val="003969A2"/>
    <w:pPr>
      <w:spacing w:after="0" w:line="240" w:lineRule="auto"/>
      <w:ind w:left="720" w:hanging="720"/>
    </w:pPr>
    <w:rPr>
      <w:rFonts w:eastAsia="Calibri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3969A2"/>
    <w:rPr>
      <w:rFonts w:ascii="Calibri" w:eastAsia="Calibri" w:hAnsi="Calibri" w:cs="Angsana New"/>
      <w:sz w:val="24"/>
      <w:szCs w:val="20"/>
    </w:rPr>
  </w:style>
  <w:style w:type="paragraph" w:customStyle="1" w:styleId="YELLOW">
    <w:name w:val="YELLOW"/>
    <w:basedOn w:val="Normal"/>
    <w:link w:val="YELLOWChar"/>
    <w:qFormat/>
    <w:rsid w:val="003969A2"/>
    <w:pPr>
      <w:keepNext/>
      <w:spacing w:after="0" w:line="240" w:lineRule="auto"/>
      <w:jc w:val="center"/>
      <w:outlineLvl w:val="1"/>
    </w:pPr>
    <w:rPr>
      <w:rFonts w:ascii="TH Sarabun New" w:hAnsi="TH Sarabun New"/>
      <w:b/>
      <w:bCs/>
      <w:color w:val="7030A0"/>
      <w:sz w:val="32"/>
      <w:szCs w:val="32"/>
      <w:u w:val="single"/>
    </w:rPr>
  </w:style>
  <w:style w:type="character" w:customStyle="1" w:styleId="YELLOWChar">
    <w:name w:val="YELLOW Char"/>
    <w:link w:val="YELLOW"/>
    <w:rsid w:val="003969A2"/>
    <w:rPr>
      <w:rFonts w:ascii="TH Sarabun New" w:eastAsia="Times New Roman" w:hAnsi="TH Sarabun New" w:cs="Angsana New"/>
      <w:b/>
      <w:bCs/>
      <w:color w:val="7030A0"/>
      <w:sz w:val="32"/>
      <w:szCs w:val="32"/>
      <w:u w:val="single"/>
    </w:rPr>
  </w:style>
  <w:style w:type="paragraph" w:styleId="NoSpacing">
    <w:name w:val="No Spacing"/>
    <w:link w:val="NoSpacingChar1"/>
    <w:uiPriority w:val="1"/>
    <w:qFormat/>
    <w:rsid w:val="00A1117B"/>
    <w:pPr>
      <w:spacing w:after="0" w:line="240" w:lineRule="auto"/>
    </w:pPr>
    <w:rPr>
      <w:rFonts w:ascii="Calibri" w:eastAsia="Times New Roman" w:hAnsi="Calibri" w:cs="Angsana New"/>
    </w:rPr>
  </w:style>
  <w:style w:type="table" w:styleId="TableGrid">
    <w:name w:val="Table Grid"/>
    <w:basedOn w:val="TableNormal"/>
    <w:uiPriority w:val="39"/>
    <w:rsid w:val="006741E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4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1E2"/>
    <w:rPr>
      <w:rFonts w:ascii="Calibri" w:eastAsia="Times New Roman" w:hAnsi="Calibri" w:cs="Angsana New"/>
    </w:rPr>
  </w:style>
  <w:style w:type="paragraph" w:styleId="Footer">
    <w:name w:val="footer"/>
    <w:basedOn w:val="Normal"/>
    <w:link w:val="FooterChar"/>
    <w:uiPriority w:val="99"/>
    <w:unhideWhenUsed/>
    <w:rsid w:val="00674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1E2"/>
    <w:rPr>
      <w:rFonts w:ascii="Calibri" w:eastAsia="Times New Roman" w:hAnsi="Calibri" w:cs="Angsana New"/>
    </w:rPr>
  </w:style>
  <w:style w:type="character" w:customStyle="1" w:styleId="NoSpacingChar1">
    <w:name w:val="No Spacing Char1"/>
    <w:basedOn w:val="DefaultParagraphFont"/>
    <w:link w:val="NoSpacing"/>
    <w:uiPriority w:val="1"/>
    <w:locked/>
    <w:rsid w:val="00B3384D"/>
    <w:rPr>
      <w:rFonts w:ascii="Calibri" w:eastAsia="Times New Roman" w:hAnsi="Calibri" w:cs="Angsana New"/>
    </w:rPr>
  </w:style>
  <w:style w:type="paragraph" w:styleId="BalloonText">
    <w:name w:val="Balloon Text"/>
    <w:basedOn w:val="Normal"/>
    <w:link w:val="BalloonTextChar"/>
    <w:semiHidden/>
    <w:unhideWhenUsed/>
    <w:rsid w:val="004702F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semiHidden/>
    <w:rsid w:val="004702FF"/>
    <w:rPr>
      <w:rFonts w:ascii="Tahoma" w:eastAsia="Times New Roman" w:hAnsi="Tahoma" w:cs="Angsana New"/>
      <w:sz w:val="16"/>
      <w:szCs w:val="20"/>
    </w:rPr>
  </w:style>
  <w:style w:type="paragraph" w:styleId="Subtitle">
    <w:name w:val="Subtitle"/>
    <w:basedOn w:val="Normal"/>
    <w:next w:val="Normal"/>
    <w:link w:val="SubtitleChar"/>
    <w:qFormat/>
    <w:rsid w:val="00E9527D"/>
    <w:pPr>
      <w:spacing w:after="60"/>
      <w:jc w:val="center"/>
      <w:outlineLvl w:val="1"/>
    </w:pPr>
    <w:rPr>
      <w:rFonts w:ascii="Cambria" w:hAnsi="Cambria"/>
      <w:sz w:val="24"/>
      <w:szCs w:val="30"/>
    </w:rPr>
  </w:style>
  <w:style w:type="character" w:customStyle="1" w:styleId="SubtitleChar">
    <w:name w:val="Subtitle Char"/>
    <w:basedOn w:val="DefaultParagraphFont"/>
    <w:link w:val="Subtitle"/>
    <w:rsid w:val="00E9527D"/>
    <w:rPr>
      <w:rFonts w:ascii="Cambria" w:eastAsia="Times New Roman" w:hAnsi="Cambria" w:cs="Angsana New"/>
      <w:sz w:val="24"/>
      <w:szCs w:val="30"/>
    </w:rPr>
  </w:style>
  <w:style w:type="character" w:styleId="Strong">
    <w:name w:val="Strong"/>
    <w:basedOn w:val="DefaultParagraphFont"/>
    <w:qFormat/>
    <w:rsid w:val="00E9527D"/>
    <w:rPr>
      <w:b/>
      <w:bCs/>
    </w:rPr>
  </w:style>
  <w:style w:type="character" w:styleId="Hyperlink">
    <w:name w:val="Hyperlink"/>
    <w:basedOn w:val="DefaultParagraphFont"/>
    <w:unhideWhenUsed/>
    <w:rsid w:val="006450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600B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7015"/>
    <w:pPr>
      <w:spacing w:after="0" w:line="240" w:lineRule="auto"/>
    </w:pPr>
    <w:rPr>
      <w:rFonts w:ascii="TH SarabunPSK" w:eastAsiaTheme="minorHAnsi" w:hAnsi="TH SarabunPSK" w:cs="TH SarabunPSK"/>
      <w:color w:val="000000" w:themeColor="text1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7015"/>
    <w:rPr>
      <w:rFonts w:ascii="TH SarabunPSK" w:hAnsi="TH SarabunPSK" w:cs="TH SarabunPSK"/>
      <w:color w:val="000000" w:themeColor="text1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AD7015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AD7015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B610C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rsid w:val="00DD04BA"/>
    <w:pPr>
      <w:ind w:left="720"/>
    </w:pPr>
    <w:rPr>
      <w:rFonts w:eastAsia="Calibri"/>
    </w:rPr>
  </w:style>
  <w:style w:type="paragraph" w:customStyle="1" w:styleId="NoSpacing1">
    <w:name w:val="No Spacing1"/>
    <w:link w:val="NoSpacingChar"/>
    <w:rsid w:val="00DD04BA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NoSpacingChar">
    <w:name w:val="No Spacing Char"/>
    <w:basedOn w:val="DefaultParagraphFont"/>
    <w:link w:val="NoSpacing1"/>
    <w:locked/>
    <w:rsid w:val="00DD04BA"/>
    <w:rPr>
      <w:rFonts w:ascii="Calibri" w:eastAsia="Calibri" w:hAnsi="Calibri" w:cs="Angsana New"/>
    </w:rPr>
  </w:style>
  <w:style w:type="paragraph" w:styleId="NormalWeb">
    <w:name w:val="Normal (Web)"/>
    <w:basedOn w:val="Normal"/>
    <w:uiPriority w:val="99"/>
    <w:semiHidden/>
    <w:unhideWhenUsed/>
    <w:rsid w:val="003139E9"/>
    <w:rPr>
      <w:rFonts w:ascii="Times New Roman" w:hAnsi="Times New Roman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FD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B246A-5A06-4B9A-9558-B0D64746E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15</Pages>
  <Words>2998</Words>
  <Characters>17089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chanakan</dc:creator>
  <cp:lastModifiedBy>acade</cp:lastModifiedBy>
  <cp:revision>79</cp:revision>
  <cp:lastPrinted>2025-02-11T07:46:00Z</cp:lastPrinted>
  <dcterms:created xsi:type="dcterms:W3CDTF">2025-02-11T06:40:00Z</dcterms:created>
  <dcterms:modified xsi:type="dcterms:W3CDTF">2026-04-02T09:15:00Z</dcterms:modified>
</cp:coreProperties>
</file>